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EB9C84" w14:textId="09928318" w:rsidR="00483ED2" w:rsidRPr="002F4762" w:rsidRDefault="002F4762" w:rsidP="00003367">
      <w:pPr>
        <w:widowControl/>
        <w:jc w:val="center"/>
        <w:rPr>
          <w:rFonts w:ascii="Arial" w:eastAsia="微软雅黑" w:hAnsi="Arial" w:cs="Arial"/>
          <w:b/>
          <w:bCs/>
          <w:i/>
          <w:color w:val="000000" w:themeColor="text1"/>
          <w:kern w:val="0"/>
          <w:sz w:val="36"/>
          <w:szCs w:val="36"/>
        </w:rPr>
      </w:pPr>
      <w:r>
        <w:rPr>
          <w:rFonts w:ascii="Arial" w:eastAsia="微软雅黑" w:hAnsi="Arial" w:cs="Arial" w:hint="eastAsia"/>
          <w:b/>
          <w:bCs/>
          <w:color w:val="000000" w:themeColor="text1"/>
          <w:kern w:val="0"/>
          <w:sz w:val="36"/>
          <w:szCs w:val="36"/>
        </w:rPr>
        <w:t xml:space="preserve">Peer </w:t>
      </w:r>
      <w:r w:rsidR="00003367" w:rsidRPr="002F4762">
        <w:rPr>
          <w:rFonts w:ascii="Arial" w:eastAsia="微软雅黑" w:hAnsi="Arial" w:cs="Arial"/>
          <w:b/>
          <w:bCs/>
          <w:color w:val="000000" w:themeColor="text1"/>
          <w:kern w:val="0"/>
          <w:sz w:val="36"/>
          <w:szCs w:val="36"/>
        </w:rPr>
        <w:t>Review Specification</w:t>
      </w:r>
    </w:p>
    <w:p w14:paraId="3DE06120" w14:textId="3F74376A" w:rsidR="00003367" w:rsidRPr="002F4762" w:rsidRDefault="00003367" w:rsidP="002F4762">
      <w:pPr>
        <w:widowControl/>
        <w:spacing w:before="100" w:beforeAutospacing="1" w:after="100" w:afterAutospacing="1" w:line="360" w:lineRule="atLeast"/>
        <w:rPr>
          <w:rFonts w:ascii="Arial" w:eastAsia="微软雅黑" w:hAnsi="Arial" w:cs="Arial"/>
          <w:color w:val="000000" w:themeColor="text1"/>
          <w:kern w:val="0"/>
          <w:sz w:val="24"/>
          <w:szCs w:val="24"/>
        </w:rPr>
      </w:pPr>
      <w:bookmarkStart w:id="0" w:name="OLE_LINK1"/>
      <w:bookmarkStart w:id="1" w:name="OLE_LINK2"/>
      <w:r w:rsidRPr="002F4762">
        <w:rPr>
          <w:rFonts w:ascii="Arial" w:eastAsia="微软雅黑" w:hAnsi="Arial" w:cs="Arial"/>
          <w:i/>
          <w:color w:val="000000" w:themeColor="text1"/>
          <w:kern w:val="0"/>
          <w:sz w:val="24"/>
          <w:szCs w:val="24"/>
        </w:rPr>
        <w:t>Instrumentation</w:t>
      </w:r>
      <w:r w:rsidRPr="002F4762">
        <w:rPr>
          <w:rFonts w:ascii="Arial" w:eastAsia="微软雅黑" w:hAnsi="Arial" w:cs="Arial"/>
          <w:color w:val="000000" w:themeColor="text1"/>
          <w:kern w:val="0"/>
          <w:sz w:val="24"/>
          <w:szCs w:val="24"/>
        </w:rPr>
        <w:t xml:space="preserve"> is </w:t>
      </w:r>
      <w:r w:rsidR="009B6187" w:rsidRPr="002F4762">
        <w:rPr>
          <w:rFonts w:ascii="Arial" w:eastAsia="微软雅黑" w:hAnsi="Arial" w:cs="Arial"/>
          <w:color w:val="000000" w:themeColor="text1"/>
          <w:kern w:val="0"/>
          <w:sz w:val="24"/>
          <w:szCs w:val="24"/>
        </w:rPr>
        <w:t xml:space="preserve">a </w:t>
      </w:r>
      <w:r w:rsidRPr="002F4762">
        <w:rPr>
          <w:rFonts w:ascii="Arial" w:eastAsia="微软雅黑" w:hAnsi="Arial" w:cs="Arial"/>
          <w:color w:val="000000" w:themeColor="text1"/>
          <w:kern w:val="0"/>
          <w:sz w:val="24"/>
          <w:szCs w:val="24"/>
        </w:rPr>
        <w:t>peer reviewed research journal</w:t>
      </w:r>
      <w:r w:rsidR="009B6187" w:rsidRPr="002F4762">
        <w:rPr>
          <w:rFonts w:ascii="Arial" w:eastAsia="微软雅黑" w:hAnsi="Arial" w:cs="Arial"/>
          <w:color w:val="000000" w:themeColor="text1"/>
          <w:kern w:val="0"/>
          <w:sz w:val="24"/>
          <w:szCs w:val="24"/>
        </w:rPr>
        <w:t xml:space="preserve"> with open access</w:t>
      </w:r>
      <w:r w:rsidR="00A642F2" w:rsidRPr="002F4762">
        <w:rPr>
          <w:rFonts w:ascii="Arial" w:eastAsia="微软雅黑" w:hAnsi="Arial" w:cs="Arial"/>
          <w:color w:val="000000" w:themeColor="text1"/>
          <w:kern w:val="0"/>
          <w:sz w:val="24"/>
          <w:szCs w:val="24"/>
        </w:rPr>
        <w:t>, a</w:t>
      </w:r>
      <w:r w:rsidRPr="002F4762">
        <w:rPr>
          <w:rFonts w:ascii="Arial" w:eastAsia="微软雅黑" w:hAnsi="Arial" w:cs="Arial"/>
          <w:color w:val="000000" w:themeColor="text1"/>
          <w:kern w:val="0"/>
          <w:sz w:val="24"/>
          <w:szCs w:val="24"/>
        </w:rPr>
        <w:t>uthors are solicited to contribute to the</w:t>
      </w:r>
      <w:r w:rsidR="00575409" w:rsidRPr="002F4762">
        <w:rPr>
          <w:rFonts w:ascii="Arial" w:eastAsia="微软雅黑" w:hAnsi="Arial" w:cs="Arial"/>
          <w:color w:val="000000" w:themeColor="text1"/>
          <w:kern w:val="0"/>
          <w:sz w:val="24"/>
          <w:szCs w:val="24"/>
        </w:rPr>
        <w:t xml:space="preserve"> journal</w:t>
      </w:r>
      <w:r w:rsidRPr="002F4762">
        <w:rPr>
          <w:rFonts w:ascii="Arial" w:eastAsia="微软雅黑" w:hAnsi="Arial" w:cs="Arial"/>
          <w:color w:val="000000" w:themeColor="text1"/>
          <w:kern w:val="0"/>
          <w:sz w:val="24"/>
          <w:szCs w:val="24"/>
        </w:rPr>
        <w:t xml:space="preserve"> by submitting articles that </w:t>
      </w:r>
      <w:r w:rsidR="00A642F2" w:rsidRPr="002F4762">
        <w:rPr>
          <w:rFonts w:ascii="Arial" w:eastAsia="微软雅黑" w:hAnsi="Arial" w:cs="Arial"/>
          <w:color w:val="000000" w:themeColor="text1"/>
          <w:kern w:val="0"/>
          <w:sz w:val="24"/>
          <w:szCs w:val="24"/>
        </w:rPr>
        <w:t>demonstrate the</w:t>
      </w:r>
      <w:r w:rsidRPr="002F4762">
        <w:rPr>
          <w:rFonts w:ascii="Arial" w:eastAsia="微软雅黑" w:hAnsi="Arial" w:cs="Arial"/>
          <w:color w:val="000000" w:themeColor="text1"/>
          <w:kern w:val="0"/>
          <w:sz w:val="24"/>
          <w:szCs w:val="24"/>
        </w:rPr>
        <w:t xml:space="preserve"> most up-to-date research results, projects</w:t>
      </w:r>
      <w:r w:rsidR="009B6187" w:rsidRPr="002F4762">
        <w:rPr>
          <w:rFonts w:ascii="Arial" w:eastAsia="微软雅黑" w:hAnsi="Arial" w:cs="Arial"/>
          <w:color w:val="000000" w:themeColor="text1"/>
          <w:kern w:val="0"/>
          <w:sz w:val="24"/>
          <w:szCs w:val="24"/>
        </w:rPr>
        <w:t>, surveys and industry experience</w:t>
      </w:r>
      <w:r w:rsidR="00575409" w:rsidRPr="002F4762">
        <w:rPr>
          <w:rFonts w:ascii="Arial" w:eastAsia="微软雅黑" w:hAnsi="Arial" w:cs="Arial"/>
          <w:color w:val="000000" w:themeColor="text1"/>
          <w:kern w:val="0"/>
          <w:sz w:val="24"/>
          <w:szCs w:val="24"/>
        </w:rPr>
        <w:t>. The mission of</w:t>
      </w:r>
      <w:r w:rsidRPr="002F4762">
        <w:rPr>
          <w:rFonts w:ascii="Arial" w:eastAsia="微软雅黑" w:hAnsi="Arial" w:cs="Arial"/>
          <w:color w:val="000000" w:themeColor="text1"/>
          <w:kern w:val="0"/>
          <w:sz w:val="24"/>
          <w:szCs w:val="24"/>
        </w:rPr>
        <w:t xml:space="preserve"> </w:t>
      </w:r>
      <w:r w:rsidRPr="002F4762">
        <w:rPr>
          <w:rFonts w:ascii="Arial" w:eastAsia="微软雅黑" w:hAnsi="Arial" w:cs="Arial"/>
          <w:i/>
          <w:color w:val="000000" w:themeColor="text1"/>
          <w:kern w:val="0"/>
          <w:sz w:val="24"/>
          <w:szCs w:val="24"/>
        </w:rPr>
        <w:t>Instrumentation</w:t>
      </w:r>
      <w:r w:rsidRPr="002F4762">
        <w:rPr>
          <w:rFonts w:ascii="Arial" w:eastAsia="微软雅黑" w:hAnsi="Arial" w:cs="Arial"/>
          <w:color w:val="000000" w:themeColor="text1"/>
          <w:kern w:val="0"/>
          <w:sz w:val="24"/>
          <w:szCs w:val="24"/>
        </w:rPr>
        <w:t xml:space="preserve"> is to provide a platform for the research</w:t>
      </w:r>
      <w:r w:rsidR="009B6187" w:rsidRPr="002F4762">
        <w:rPr>
          <w:rFonts w:ascii="Arial" w:eastAsia="微软雅黑" w:hAnsi="Arial" w:cs="Arial"/>
          <w:color w:val="000000" w:themeColor="text1"/>
          <w:kern w:val="0"/>
          <w:sz w:val="24"/>
          <w:szCs w:val="24"/>
        </w:rPr>
        <w:t xml:space="preserve">ers, </w:t>
      </w:r>
      <w:r w:rsidR="00575409" w:rsidRPr="002F4762">
        <w:rPr>
          <w:rFonts w:ascii="Arial" w:eastAsia="微软雅黑" w:hAnsi="Arial" w:cs="Arial"/>
          <w:color w:val="000000" w:themeColor="text1"/>
          <w:kern w:val="0"/>
          <w:sz w:val="24"/>
          <w:szCs w:val="24"/>
        </w:rPr>
        <w:t>scholars</w:t>
      </w:r>
      <w:r w:rsidR="009B6187" w:rsidRPr="002F4762">
        <w:rPr>
          <w:rFonts w:ascii="Arial" w:eastAsia="微软雅黑" w:hAnsi="Arial" w:cs="Arial"/>
          <w:color w:val="000000" w:themeColor="text1"/>
          <w:kern w:val="0"/>
          <w:sz w:val="24"/>
          <w:szCs w:val="24"/>
        </w:rPr>
        <w:t>, professionals</w:t>
      </w:r>
      <w:r w:rsidRPr="002F4762">
        <w:rPr>
          <w:rFonts w:ascii="Arial" w:eastAsia="微软雅黑" w:hAnsi="Arial" w:cs="Arial"/>
          <w:color w:val="000000" w:themeColor="text1"/>
          <w:kern w:val="0"/>
          <w:sz w:val="24"/>
          <w:szCs w:val="24"/>
        </w:rPr>
        <w:t xml:space="preserve"> and students from all over the world to </w:t>
      </w:r>
      <w:r w:rsidR="00575409" w:rsidRPr="002F4762">
        <w:rPr>
          <w:rFonts w:ascii="Arial" w:eastAsia="微软雅黑" w:hAnsi="Arial" w:cs="Arial"/>
          <w:color w:val="000000" w:themeColor="text1"/>
          <w:kern w:val="0"/>
          <w:sz w:val="24"/>
          <w:szCs w:val="24"/>
        </w:rPr>
        <w:t>share</w:t>
      </w:r>
      <w:r w:rsidR="009B6187" w:rsidRPr="002F4762">
        <w:rPr>
          <w:rFonts w:ascii="Arial" w:eastAsia="微软雅黑" w:hAnsi="Arial" w:cs="Arial"/>
          <w:color w:val="000000" w:themeColor="text1"/>
          <w:kern w:val="0"/>
          <w:sz w:val="24"/>
          <w:szCs w:val="24"/>
        </w:rPr>
        <w:t xml:space="preserve"> </w:t>
      </w:r>
      <w:r w:rsidR="00A642F2" w:rsidRPr="002F4762">
        <w:rPr>
          <w:rFonts w:ascii="Arial" w:eastAsia="微软雅黑" w:hAnsi="Arial" w:cs="Arial"/>
          <w:color w:val="000000" w:themeColor="text1"/>
          <w:kern w:val="0"/>
          <w:sz w:val="24"/>
          <w:szCs w:val="24"/>
        </w:rPr>
        <w:t>knowledge and opinions, so that boosting the development of instrumentation and its interdisciplinary areas</w:t>
      </w:r>
      <w:r w:rsidRPr="002F4762">
        <w:rPr>
          <w:rFonts w:ascii="Arial" w:eastAsia="微软雅黑" w:hAnsi="Arial" w:cs="Arial"/>
          <w:color w:val="000000" w:themeColor="text1"/>
          <w:kern w:val="0"/>
          <w:sz w:val="24"/>
          <w:szCs w:val="24"/>
        </w:rPr>
        <w:t>.</w:t>
      </w:r>
    </w:p>
    <w:bookmarkEnd w:id="0"/>
    <w:bookmarkEnd w:id="1"/>
    <w:p w14:paraId="63FAD50D" w14:textId="1AA52599" w:rsidR="00483ED2" w:rsidRPr="002F4762" w:rsidRDefault="0017632E" w:rsidP="002F4762">
      <w:pPr>
        <w:rPr>
          <w:rFonts w:ascii="Arial" w:eastAsia="微软雅黑" w:hAnsi="Arial" w:cs="Arial"/>
          <w:color w:val="000000" w:themeColor="text1"/>
          <w:kern w:val="0"/>
          <w:sz w:val="24"/>
          <w:szCs w:val="24"/>
        </w:rPr>
      </w:pPr>
      <w:r w:rsidRPr="002F4762">
        <w:rPr>
          <w:rFonts w:ascii="Arial" w:eastAsia="微软雅黑" w:hAnsi="Arial" w:cs="Arial"/>
          <w:color w:val="000000" w:themeColor="text1"/>
          <w:kern w:val="0"/>
          <w:sz w:val="24"/>
          <w:szCs w:val="24"/>
        </w:rPr>
        <w:t>Rights of reviewers</w:t>
      </w:r>
      <w:r w:rsidR="007718C2" w:rsidRPr="002F4762">
        <w:rPr>
          <w:rFonts w:ascii="Arial" w:eastAsia="微软雅黑" w:hAnsi="Arial" w:cs="Arial"/>
          <w:color w:val="000000" w:themeColor="text1"/>
          <w:kern w:val="0"/>
          <w:sz w:val="24"/>
          <w:szCs w:val="24"/>
        </w:rPr>
        <w:t>:</w:t>
      </w:r>
    </w:p>
    <w:p w14:paraId="28CC380E" w14:textId="77B17A87" w:rsidR="0017632E" w:rsidRPr="002F4762" w:rsidRDefault="00736B61" w:rsidP="002F4762">
      <w:pPr>
        <w:pStyle w:val="a7"/>
        <w:numPr>
          <w:ilvl w:val="0"/>
          <w:numId w:val="3"/>
        </w:numPr>
        <w:ind w:firstLineChars="0"/>
        <w:rPr>
          <w:rFonts w:ascii="Arial" w:eastAsia="微软雅黑" w:hAnsi="Arial" w:cs="Arial"/>
          <w:color w:val="000000" w:themeColor="text1"/>
          <w:kern w:val="0"/>
          <w:sz w:val="24"/>
          <w:szCs w:val="24"/>
        </w:rPr>
      </w:pPr>
      <w:r w:rsidRPr="002F4762">
        <w:rPr>
          <w:rFonts w:ascii="Arial" w:hAnsi="Arial" w:cs="Arial"/>
          <w:color w:val="000000" w:themeColor="text1"/>
          <w:sz w:val="24"/>
          <w:szCs w:val="24"/>
        </w:rPr>
        <w:t xml:space="preserve">Have </w:t>
      </w:r>
      <w:r w:rsidRPr="002F4762">
        <w:rPr>
          <w:rFonts w:ascii="Arial" w:hAnsi="Arial" w:cs="Arial"/>
          <w:i/>
          <w:color w:val="000000" w:themeColor="text1"/>
          <w:sz w:val="24"/>
          <w:szCs w:val="24"/>
        </w:rPr>
        <w:t xml:space="preserve">Instrumentation </w:t>
      </w:r>
      <w:r w:rsidRPr="002F4762">
        <w:rPr>
          <w:rFonts w:ascii="Arial" w:hAnsi="Arial" w:cs="Arial"/>
          <w:color w:val="000000" w:themeColor="text1"/>
          <w:sz w:val="24"/>
          <w:szCs w:val="24"/>
        </w:rPr>
        <w:t xml:space="preserve">every issue </w:t>
      </w:r>
      <w:r w:rsidR="0058692B" w:rsidRPr="002F4762">
        <w:rPr>
          <w:rFonts w:ascii="Arial" w:hAnsi="Arial" w:cs="Arial"/>
          <w:color w:val="000000" w:themeColor="text1"/>
          <w:sz w:val="24"/>
          <w:szCs w:val="24"/>
        </w:rPr>
        <w:t xml:space="preserve">and related information </w:t>
      </w:r>
      <w:r w:rsidRPr="002F4762">
        <w:rPr>
          <w:rFonts w:ascii="Arial" w:hAnsi="Arial" w:cs="Arial"/>
          <w:color w:val="000000" w:themeColor="text1"/>
          <w:sz w:val="24"/>
          <w:szCs w:val="24"/>
        </w:rPr>
        <w:t>for free.</w:t>
      </w:r>
    </w:p>
    <w:p w14:paraId="38FD3204" w14:textId="369EFB91" w:rsidR="00A642F2" w:rsidRPr="002F4762" w:rsidRDefault="00736B61" w:rsidP="002F4762">
      <w:pPr>
        <w:pStyle w:val="a7"/>
        <w:numPr>
          <w:ilvl w:val="0"/>
          <w:numId w:val="3"/>
        </w:numPr>
        <w:spacing w:line="276" w:lineRule="auto"/>
        <w:ind w:firstLineChars="0"/>
        <w:rPr>
          <w:rFonts w:ascii="Arial" w:hAnsi="Arial" w:cs="Arial"/>
          <w:color w:val="000000" w:themeColor="text1"/>
          <w:sz w:val="24"/>
          <w:szCs w:val="24"/>
        </w:rPr>
      </w:pPr>
      <w:r w:rsidRPr="002F4762">
        <w:rPr>
          <w:rFonts w:ascii="Arial" w:hAnsi="Arial" w:cs="Arial"/>
          <w:color w:val="000000" w:themeColor="text1"/>
          <w:sz w:val="24"/>
          <w:szCs w:val="24"/>
        </w:rPr>
        <w:t>Hold</w:t>
      </w:r>
      <w:r w:rsidR="00A642F2" w:rsidRPr="002F4762">
        <w:rPr>
          <w:rFonts w:ascii="Arial" w:hAnsi="Arial" w:cs="Arial"/>
          <w:color w:val="000000" w:themeColor="text1"/>
          <w:sz w:val="24"/>
          <w:szCs w:val="24"/>
        </w:rPr>
        <w:t xml:space="preserve"> priority to publish own articles on </w:t>
      </w:r>
      <w:r w:rsidR="00A642F2" w:rsidRPr="002F4762">
        <w:rPr>
          <w:rFonts w:ascii="Arial" w:hAnsi="Arial" w:cs="Arial"/>
          <w:i/>
          <w:color w:val="000000" w:themeColor="text1"/>
          <w:sz w:val="24"/>
          <w:szCs w:val="24"/>
        </w:rPr>
        <w:t>Instrumentation</w:t>
      </w:r>
      <w:r w:rsidR="00A642F2" w:rsidRPr="002F4762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38B98BA1" w14:textId="0C25BAFA" w:rsidR="00784EFD" w:rsidRPr="002F4762" w:rsidRDefault="001F306A" w:rsidP="002F4762">
      <w:pPr>
        <w:pStyle w:val="a7"/>
        <w:numPr>
          <w:ilvl w:val="0"/>
          <w:numId w:val="3"/>
        </w:numPr>
        <w:ind w:firstLineChars="0"/>
        <w:rPr>
          <w:rFonts w:ascii="Arial" w:eastAsia="微软雅黑" w:hAnsi="Arial" w:cs="Arial"/>
          <w:color w:val="000000" w:themeColor="text1"/>
          <w:kern w:val="0"/>
          <w:sz w:val="24"/>
          <w:szCs w:val="24"/>
        </w:rPr>
      </w:pPr>
      <w:r w:rsidRPr="002F4762">
        <w:rPr>
          <w:rFonts w:ascii="Arial" w:eastAsia="微软雅黑" w:hAnsi="Arial" w:cs="Arial"/>
          <w:color w:val="000000" w:themeColor="text1"/>
          <w:kern w:val="0"/>
          <w:sz w:val="24"/>
          <w:szCs w:val="24"/>
        </w:rPr>
        <w:t xml:space="preserve">Introduce </w:t>
      </w:r>
      <w:r w:rsidR="00736B61" w:rsidRPr="002F4762">
        <w:rPr>
          <w:rFonts w:ascii="Arial" w:eastAsia="微软雅黑" w:hAnsi="Arial" w:cs="Arial"/>
          <w:color w:val="000000" w:themeColor="text1"/>
          <w:kern w:val="0"/>
          <w:sz w:val="24"/>
          <w:szCs w:val="24"/>
        </w:rPr>
        <w:t>others</w:t>
      </w:r>
      <w:r w:rsidRPr="002F4762">
        <w:rPr>
          <w:rFonts w:ascii="Arial" w:eastAsia="微软雅黑" w:hAnsi="Arial" w:cs="Arial"/>
          <w:color w:val="000000" w:themeColor="text1"/>
          <w:kern w:val="0"/>
          <w:sz w:val="24"/>
          <w:szCs w:val="24"/>
        </w:rPr>
        <w:t xml:space="preserve"> to become the reviewers of</w:t>
      </w:r>
      <w:r w:rsidRPr="002F4762">
        <w:rPr>
          <w:rFonts w:ascii="Arial" w:eastAsia="微软雅黑" w:hAnsi="Arial" w:cs="Arial"/>
          <w:i/>
          <w:color w:val="000000" w:themeColor="text1"/>
          <w:kern w:val="0"/>
          <w:sz w:val="24"/>
          <w:szCs w:val="24"/>
        </w:rPr>
        <w:t xml:space="preserve"> Instrumentation</w:t>
      </w:r>
      <w:r w:rsidRPr="002F4762">
        <w:rPr>
          <w:rFonts w:ascii="Arial" w:eastAsia="微软雅黑" w:hAnsi="Arial" w:cs="Arial"/>
          <w:color w:val="000000" w:themeColor="text1"/>
          <w:kern w:val="0"/>
          <w:sz w:val="24"/>
          <w:szCs w:val="24"/>
        </w:rPr>
        <w:t>.</w:t>
      </w:r>
    </w:p>
    <w:p w14:paraId="5202AE03" w14:textId="421AD8DD" w:rsidR="00B87005" w:rsidRPr="002F4762" w:rsidRDefault="00B87005" w:rsidP="002F4762">
      <w:pPr>
        <w:pStyle w:val="a7"/>
        <w:numPr>
          <w:ilvl w:val="0"/>
          <w:numId w:val="3"/>
        </w:numPr>
        <w:ind w:firstLineChars="0"/>
        <w:rPr>
          <w:rFonts w:ascii="Arial" w:eastAsia="微软雅黑" w:hAnsi="Arial" w:cs="Arial"/>
          <w:color w:val="000000" w:themeColor="text1"/>
          <w:kern w:val="0"/>
          <w:sz w:val="24"/>
          <w:szCs w:val="24"/>
        </w:rPr>
      </w:pPr>
      <w:r w:rsidRPr="002F4762">
        <w:rPr>
          <w:rFonts w:ascii="Arial" w:eastAsia="微软雅黑" w:hAnsi="Arial" w:cs="Arial"/>
          <w:color w:val="000000" w:themeColor="text1"/>
          <w:kern w:val="0"/>
          <w:sz w:val="24"/>
          <w:szCs w:val="24"/>
        </w:rPr>
        <w:t xml:space="preserve">Outstanding reviewers will be considered as editorial </w:t>
      </w:r>
      <w:r w:rsidR="00736B61" w:rsidRPr="002F4762">
        <w:rPr>
          <w:rFonts w:ascii="Arial" w:eastAsia="微软雅黑" w:hAnsi="Arial" w:cs="Arial"/>
          <w:color w:val="000000" w:themeColor="text1"/>
          <w:kern w:val="0"/>
          <w:sz w:val="24"/>
          <w:szCs w:val="24"/>
        </w:rPr>
        <w:t>committee</w:t>
      </w:r>
      <w:r w:rsidRPr="002F4762">
        <w:rPr>
          <w:rFonts w:ascii="Arial" w:eastAsia="微软雅黑" w:hAnsi="Arial" w:cs="Arial"/>
          <w:color w:val="000000" w:themeColor="text1"/>
          <w:kern w:val="0"/>
          <w:sz w:val="24"/>
          <w:szCs w:val="24"/>
        </w:rPr>
        <w:t xml:space="preserve"> members.</w:t>
      </w:r>
    </w:p>
    <w:p w14:paraId="6CEE832C" w14:textId="232E830C" w:rsidR="00DA0664" w:rsidRPr="002F4762" w:rsidRDefault="00736B61" w:rsidP="002F4762">
      <w:pPr>
        <w:pStyle w:val="a7"/>
        <w:numPr>
          <w:ilvl w:val="0"/>
          <w:numId w:val="3"/>
        </w:numPr>
        <w:ind w:firstLineChars="0"/>
        <w:rPr>
          <w:rFonts w:ascii="Arial" w:eastAsia="微软雅黑" w:hAnsi="Arial" w:cs="Arial"/>
          <w:color w:val="000000" w:themeColor="text1"/>
          <w:kern w:val="0"/>
          <w:sz w:val="24"/>
          <w:szCs w:val="24"/>
        </w:rPr>
      </w:pPr>
      <w:r w:rsidRPr="002F4762">
        <w:rPr>
          <w:rFonts w:ascii="Arial" w:eastAsia="微软雅黑" w:hAnsi="Arial" w:cs="Arial"/>
          <w:color w:val="000000" w:themeColor="text1"/>
          <w:kern w:val="0"/>
          <w:sz w:val="24"/>
          <w:szCs w:val="24"/>
        </w:rPr>
        <w:t>E</w:t>
      </w:r>
      <w:r w:rsidR="007718C2" w:rsidRPr="002F4762">
        <w:rPr>
          <w:rFonts w:ascii="Arial" w:eastAsia="微软雅黑" w:hAnsi="Arial" w:cs="Arial"/>
          <w:color w:val="000000" w:themeColor="text1"/>
          <w:kern w:val="0"/>
          <w:sz w:val="24"/>
          <w:szCs w:val="24"/>
        </w:rPr>
        <w:t>lectronic journal</w:t>
      </w:r>
      <w:r w:rsidR="00DA0664" w:rsidRPr="002F4762">
        <w:rPr>
          <w:rFonts w:ascii="Arial" w:eastAsia="微软雅黑" w:hAnsi="Arial" w:cs="Arial"/>
          <w:color w:val="000000" w:themeColor="text1"/>
          <w:kern w:val="0"/>
          <w:sz w:val="24"/>
          <w:szCs w:val="24"/>
        </w:rPr>
        <w:t>s</w:t>
      </w:r>
      <w:r w:rsidRPr="002F4762">
        <w:rPr>
          <w:rFonts w:ascii="Arial" w:eastAsia="微软雅黑" w:hAnsi="Arial" w:cs="Arial"/>
          <w:color w:val="000000" w:themeColor="text1"/>
          <w:kern w:val="0"/>
          <w:sz w:val="24"/>
          <w:szCs w:val="24"/>
        </w:rPr>
        <w:t xml:space="preserve"> can be obtained for free</w:t>
      </w:r>
      <w:r w:rsidR="007718C2" w:rsidRPr="002F4762">
        <w:rPr>
          <w:rFonts w:ascii="Arial" w:eastAsia="微软雅黑" w:hAnsi="Arial" w:cs="Arial"/>
          <w:color w:val="000000" w:themeColor="text1"/>
          <w:kern w:val="0"/>
          <w:sz w:val="24"/>
          <w:szCs w:val="24"/>
        </w:rPr>
        <w:t>.</w:t>
      </w:r>
    </w:p>
    <w:p w14:paraId="47F190EF" w14:textId="77777777" w:rsidR="00483ED2" w:rsidRPr="002F4762" w:rsidRDefault="00483ED2" w:rsidP="002F4762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1951EB75" w14:textId="1E82BF5F" w:rsidR="007718C2" w:rsidRPr="002F4762" w:rsidRDefault="007718C2" w:rsidP="002F4762">
      <w:pPr>
        <w:rPr>
          <w:rFonts w:ascii="Arial" w:eastAsia="微软雅黑" w:hAnsi="Arial" w:cs="Arial"/>
          <w:color w:val="000000" w:themeColor="text1"/>
          <w:kern w:val="0"/>
          <w:sz w:val="24"/>
          <w:szCs w:val="24"/>
        </w:rPr>
      </w:pPr>
      <w:r w:rsidRPr="002F4762">
        <w:rPr>
          <w:rFonts w:ascii="Arial" w:eastAsia="微软雅黑" w:hAnsi="Arial" w:cs="Arial"/>
          <w:color w:val="000000" w:themeColor="text1"/>
          <w:kern w:val="0"/>
          <w:sz w:val="24"/>
          <w:szCs w:val="24"/>
        </w:rPr>
        <w:t>Responsibility of reviewers:</w:t>
      </w:r>
    </w:p>
    <w:p w14:paraId="4AB92301" w14:textId="4BF46E41" w:rsidR="00736B61" w:rsidRPr="002F4762" w:rsidRDefault="00736B61" w:rsidP="002F4762">
      <w:pPr>
        <w:pStyle w:val="a7"/>
        <w:numPr>
          <w:ilvl w:val="0"/>
          <w:numId w:val="5"/>
        </w:numPr>
        <w:ind w:firstLineChars="0"/>
        <w:rPr>
          <w:rFonts w:ascii="Arial" w:eastAsia="微软雅黑" w:hAnsi="Arial" w:cs="Arial"/>
          <w:color w:val="000000" w:themeColor="text1"/>
          <w:kern w:val="0"/>
          <w:sz w:val="24"/>
          <w:szCs w:val="24"/>
        </w:rPr>
      </w:pPr>
      <w:r w:rsidRPr="002F4762">
        <w:rPr>
          <w:rFonts w:ascii="Arial" w:eastAsia="微软雅黑" w:hAnsi="Arial" w:cs="Arial"/>
          <w:color w:val="000000" w:themeColor="text1"/>
          <w:kern w:val="0"/>
          <w:sz w:val="24"/>
          <w:szCs w:val="24"/>
        </w:rPr>
        <w:t>Feedback should be given w</w:t>
      </w:r>
      <w:r w:rsidR="0092045D" w:rsidRPr="002F4762">
        <w:rPr>
          <w:rFonts w:ascii="Arial" w:eastAsia="微软雅黑" w:hAnsi="Arial" w:cs="Arial"/>
          <w:color w:val="000000" w:themeColor="text1"/>
          <w:kern w:val="0"/>
          <w:sz w:val="24"/>
          <w:szCs w:val="24"/>
        </w:rPr>
        <w:t>ithin 3 weeks from</w:t>
      </w:r>
      <w:r w:rsidRPr="002F4762">
        <w:rPr>
          <w:rFonts w:ascii="Arial" w:eastAsia="微软雅黑" w:hAnsi="Arial" w:cs="Arial"/>
          <w:color w:val="000000" w:themeColor="text1"/>
          <w:kern w:val="0"/>
          <w:sz w:val="24"/>
          <w:szCs w:val="24"/>
        </w:rPr>
        <w:t xml:space="preserve"> the start of paper reviewing.</w:t>
      </w:r>
    </w:p>
    <w:p w14:paraId="2241E68C" w14:textId="18F45BFB" w:rsidR="007718C2" w:rsidRPr="002F4762" w:rsidRDefault="00736B61" w:rsidP="002F4762">
      <w:pPr>
        <w:pStyle w:val="a7"/>
        <w:numPr>
          <w:ilvl w:val="0"/>
          <w:numId w:val="5"/>
        </w:numPr>
        <w:ind w:firstLineChars="0"/>
        <w:rPr>
          <w:rFonts w:ascii="Arial" w:eastAsia="微软雅黑" w:hAnsi="Arial" w:cs="Arial"/>
          <w:color w:val="000000" w:themeColor="text1"/>
          <w:kern w:val="0"/>
          <w:sz w:val="24"/>
          <w:szCs w:val="24"/>
        </w:rPr>
      </w:pPr>
      <w:r w:rsidRPr="002F4762">
        <w:rPr>
          <w:rFonts w:ascii="Arial" w:eastAsia="微软雅黑" w:hAnsi="Arial" w:cs="Arial"/>
          <w:color w:val="000000" w:themeColor="text1"/>
          <w:kern w:val="0"/>
          <w:sz w:val="24"/>
          <w:szCs w:val="24"/>
        </w:rPr>
        <w:t>Feedback must be detailed and specific,</w:t>
      </w:r>
      <w:r w:rsidR="00A044AA" w:rsidRPr="002F4762">
        <w:rPr>
          <w:rFonts w:ascii="Arial" w:eastAsia="微软雅黑" w:hAnsi="Arial" w:cs="Arial"/>
          <w:color w:val="000000" w:themeColor="text1"/>
          <w:kern w:val="0"/>
          <w:sz w:val="24"/>
          <w:szCs w:val="24"/>
        </w:rPr>
        <w:t xml:space="preserve"> </w:t>
      </w:r>
      <w:r w:rsidRPr="002F4762">
        <w:rPr>
          <w:rFonts w:ascii="Arial" w:eastAsia="微软雅黑" w:hAnsi="Arial" w:cs="Arial"/>
          <w:color w:val="000000" w:themeColor="text1"/>
          <w:kern w:val="0"/>
          <w:sz w:val="24"/>
          <w:szCs w:val="24"/>
        </w:rPr>
        <w:t xml:space="preserve">reasons and </w:t>
      </w:r>
      <w:r w:rsidR="00B6314F" w:rsidRPr="002F4762">
        <w:rPr>
          <w:rFonts w:ascii="Arial" w:eastAsia="微软雅黑" w:hAnsi="Arial" w:cs="Arial"/>
          <w:color w:val="000000" w:themeColor="text1"/>
          <w:kern w:val="0"/>
          <w:sz w:val="24"/>
          <w:szCs w:val="24"/>
        </w:rPr>
        <w:t>s</w:t>
      </w:r>
      <w:r w:rsidR="00A044AA" w:rsidRPr="002F4762">
        <w:rPr>
          <w:rFonts w:ascii="Arial" w:eastAsia="微软雅黑" w:hAnsi="Arial" w:cs="Arial"/>
          <w:color w:val="000000" w:themeColor="text1"/>
          <w:kern w:val="0"/>
          <w:sz w:val="24"/>
          <w:szCs w:val="24"/>
        </w:rPr>
        <w:t>uggestions</w:t>
      </w:r>
      <w:r w:rsidR="0092045D" w:rsidRPr="002F4762">
        <w:rPr>
          <w:rFonts w:ascii="Arial" w:eastAsia="微软雅黑" w:hAnsi="Arial" w:cs="Arial"/>
          <w:color w:val="000000" w:themeColor="text1"/>
          <w:kern w:val="0"/>
          <w:sz w:val="24"/>
          <w:szCs w:val="24"/>
        </w:rPr>
        <w:t xml:space="preserve"> are needed</w:t>
      </w:r>
      <w:r w:rsidR="00A044AA" w:rsidRPr="002F4762">
        <w:rPr>
          <w:rFonts w:ascii="Arial" w:eastAsia="微软雅黑" w:hAnsi="Arial" w:cs="Arial"/>
          <w:color w:val="000000" w:themeColor="text1"/>
          <w:kern w:val="0"/>
          <w:sz w:val="24"/>
          <w:szCs w:val="24"/>
        </w:rPr>
        <w:t xml:space="preserve"> if </w:t>
      </w:r>
      <w:r w:rsidR="00B6314F" w:rsidRPr="002F4762">
        <w:rPr>
          <w:rFonts w:ascii="Arial" w:eastAsia="微软雅黑" w:hAnsi="Arial" w:cs="Arial"/>
          <w:color w:val="000000" w:themeColor="text1"/>
          <w:kern w:val="0"/>
          <w:sz w:val="24"/>
          <w:szCs w:val="24"/>
        </w:rPr>
        <w:t>the papers are rejected</w:t>
      </w:r>
      <w:r w:rsidR="00A044AA" w:rsidRPr="002F4762">
        <w:rPr>
          <w:rFonts w:ascii="Arial" w:eastAsia="微软雅黑" w:hAnsi="Arial" w:cs="Arial"/>
          <w:color w:val="000000" w:themeColor="text1"/>
          <w:kern w:val="0"/>
          <w:sz w:val="24"/>
          <w:szCs w:val="24"/>
        </w:rPr>
        <w:t>.</w:t>
      </w:r>
    </w:p>
    <w:p w14:paraId="20D75153" w14:textId="7179760F" w:rsidR="00A044AA" w:rsidRPr="002F4762" w:rsidRDefault="00736B61" w:rsidP="002F4762">
      <w:pPr>
        <w:pStyle w:val="a7"/>
        <w:numPr>
          <w:ilvl w:val="0"/>
          <w:numId w:val="5"/>
        </w:numPr>
        <w:ind w:firstLineChars="0"/>
        <w:rPr>
          <w:rFonts w:ascii="Arial" w:eastAsia="微软雅黑" w:hAnsi="Arial" w:cs="Arial"/>
          <w:color w:val="000000" w:themeColor="text1"/>
          <w:kern w:val="0"/>
          <w:sz w:val="24"/>
          <w:szCs w:val="24"/>
        </w:rPr>
      </w:pPr>
      <w:r w:rsidRPr="002F4762">
        <w:rPr>
          <w:rFonts w:ascii="Arial" w:eastAsia="微软雅黑" w:hAnsi="Arial" w:cs="Arial"/>
          <w:color w:val="000000" w:themeColor="text1"/>
          <w:kern w:val="0"/>
          <w:sz w:val="24"/>
          <w:szCs w:val="24"/>
        </w:rPr>
        <w:t>Papers must</w:t>
      </w:r>
      <w:r w:rsidR="00B6314F" w:rsidRPr="002F4762">
        <w:rPr>
          <w:rFonts w:ascii="Arial" w:eastAsia="微软雅黑" w:hAnsi="Arial" w:cs="Arial"/>
          <w:color w:val="000000" w:themeColor="text1"/>
          <w:kern w:val="0"/>
          <w:sz w:val="24"/>
          <w:szCs w:val="24"/>
        </w:rPr>
        <w:t xml:space="preserve"> be kept confidential by r</w:t>
      </w:r>
      <w:r w:rsidR="001764FC" w:rsidRPr="002F4762">
        <w:rPr>
          <w:rFonts w:ascii="Arial" w:eastAsia="微软雅黑" w:hAnsi="Arial" w:cs="Arial"/>
          <w:color w:val="000000" w:themeColor="text1"/>
          <w:kern w:val="0"/>
          <w:sz w:val="24"/>
          <w:szCs w:val="24"/>
        </w:rPr>
        <w:t>eviewers</w:t>
      </w:r>
      <w:r w:rsidR="001147B9" w:rsidRPr="002F4762">
        <w:rPr>
          <w:rFonts w:ascii="Arial" w:eastAsia="微软雅黑" w:hAnsi="Arial" w:cs="Arial"/>
          <w:color w:val="000000" w:themeColor="text1"/>
          <w:kern w:val="0"/>
          <w:sz w:val="24"/>
          <w:szCs w:val="24"/>
        </w:rPr>
        <w:t xml:space="preserve">, </w:t>
      </w:r>
      <w:r w:rsidRPr="002F4762">
        <w:rPr>
          <w:rFonts w:ascii="Arial" w:eastAsia="微软雅黑" w:hAnsi="Arial" w:cs="Arial"/>
          <w:color w:val="000000" w:themeColor="text1"/>
          <w:kern w:val="0"/>
          <w:sz w:val="24"/>
          <w:szCs w:val="24"/>
        </w:rPr>
        <w:t>unauthorized</w:t>
      </w:r>
      <w:r w:rsidR="001147B9" w:rsidRPr="002F4762">
        <w:rPr>
          <w:rFonts w:ascii="Arial" w:eastAsia="微软雅黑" w:hAnsi="Arial" w:cs="Arial"/>
          <w:color w:val="000000" w:themeColor="text1"/>
          <w:kern w:val="0"/>
          <w:sz w:val="24"/>
          <w:szCs w:val="24"/>
        </w:rPr>
        <w:t xml:space="preserve"> </w:t>
      </w:r>
      <w:r w:rsidRPr="002F4762">
        <w:rPr>
          <w:rFonts w:ascii="Arial" w:eastAsia="微软雅黑" w:hAnsi="Arial" w:cs="Arial"/>
          <w:color w:val="000000" w:themeColor="text1"/>
          <w:kern w:val="0"/>
          <w:sz w:val="24"/>
          <w:szCs w:val="24"/>
        </w:rPr>
        <w:t>leak or copy</w:t>
      </w:r>
      <w:r w:rsidR="00B6314F" w:rsidRPr="002F4762">
        <w:rPr>
          <w:rFonts w:ascii="Arial" w:eastAsia="微软雅黑" w:hAnsi="Arial" w:cs="Arial"/>
          <w:color w:val="000000" w:themeColor="text1"/>
          <w:kern w:val="0"/>
          <w:sz w:val="24"/>
          <w:szCs w:val="24"/>
        </w:rPr>
        <w:t xml:space="preserve"> </w:t>
      </w:r>
      <w:r w:rsidRPr="002F4762">
        <w:rPr>
          <w:rFonts w:ascii="Arial" w:eastAsia="微软雅黑" w:hAnsi="Arial" w:cs="Arial"/>
          <w:color w:val="000000" w:themeColor="text1"/>
          <w:kern w:val="0"/>
          <w:sz w:val="24"/>
          <w:szCs w:val="24"/>
        </w:rPr>
        <w:t>is</w:t>
      </w:r>
      <w:r w:rsidR="00B6314F" w:rsidRPr="002F4762">
        <w:rPr>
          <w:rFonts w:ascii="Arial" w:eastAsia="微软雅黑" w:hAnsi="Arial" w:cs="Arial"/>
          <w:color w:val="000000" w:themeColor="text1"/>
          <w:kern w:val="0"/>
          <w:sz w:val="24"/>
          <w:szCs w:val="24"/>
        </w:rPr>
        <w:t xml:space="preserve"> </w:t>
      </w:r>
      <w:r w:rsidRPr="002F4762">
        <w:rPr>
          <w:rFonts w:ascii="Arial" w:eastAsia="微软雅黑" w:hAnsi="Arial" w:cs="Arial"/>
          <w:color w:val="000000" w:themeColor="text1"/>
          <w:kern w:val="0"/>
          <w:sz w:val="24"/>
          <w:szCs w:val="24"/>
        </w:rPr>
        <w:t>strictly banned</w:t>
      </w:r>
      <w:r w:rsidR="001147B9" w:rsidRPr="002F4762">
        <w:rPr>
          <w:rFonts w:ascii="Arial" w:eastAsia="微软雅黑" w:hAnsi="Arial" w:cs="Arial"/>
          <w:color w:val="000000" w:themeColor="text1"/>
          <w:kern w:val="0"/>
          <w:sz w:val="24"/>
          <w:szCs w:val="24"/>
        </w:rPr>
        <w:t>.</w:t>
      </w:r>
    </w:p>
    <w:p w14:paraId="64C6B061" w14:textId="1F7C5663" w:rsidR="0092045D" w:rsidRDefault="001147B9" w:rsidP="002F4762">
      <w:pPr>
        <w:pStyle w:val="a7"/>
        <w:numPr>
          <w:ilvl w:val="0"/>
          <w:numId w:val="5"/>
        </w:numPr>
        <w:ind w:firstLineChars="0"/>
        <w:rPr>
          <w:rFonts w:ascii="Arial" w:eastAsia="微软雅黑" w:hAnsi="Arial" w:cs="Arial"/>
          <w:color w:val="000000" w:themeColor="text1"/>
          <w:kern w:val="0"/>
          <w:sz w:val="24"/>
          <w:szCs w:val="24"/>
        </w:rPr>
      </w:pPr>
      <w:r w:rsidRPr="002F4762">
        <w:rPr>
          <w:rFonts w:ascii="Arial" w:eastAsia="微软雅黑" w:hAnsi="Arial" w:cs="Arial"/>
          <w:color w:val="000000" w:themeColor="text1"/>
          <w:kern w:val="0"/>
          <w:sz w:val="24"/>
          <w:szCs w:val="24"/>
        </w:rPr>
        <w:t>Editor</w:t>
      </w:r>
      <w:r w:rsidR="00250D71" w:rsidRPr="002F4762">
        <w:rPr>
          <w:rFonts w:ascii="Arial" w:eastAsia="微软雅黑" w:hAnsi="Arial" w:cs="Arial"/>
          <w:color w:val="000000" w:themeColor="text1"/>
          <w:kern w:val="0"/>
          <w:sz w:val="24"/>
          <w:szCs w:val="24"/>
        </w:rPr>
        <w:t>s have</w:t>
      </w:r>
      <w:r w:rsidRPr="002F4762">
        <w:rPr>
          <w:rFonts w:ascii="Arial" w:eastAsia="微软雅黑" w:hAnsi="Arial" w:cs="Arial"/>
          <w:color w:val="000000" w:themeColor="text1"/>
          <w:kern w:val="0"/>
          <w:sz w:val="24"/>
          <w:szCs w:val="24"/>
        </w:rPr>
        <w:t xml:space="preserve"> the right</w:t>
      </w:r>
      <w:r w:rsidR="0092045D" w:rsidRPr="002F4762">
        <w:rPr>
          <w:rFonts w:ascii="Arial" w:eastAsia="微软雅黑" w:hAnsi="Arial" w:cs="Arial"/>
          <w:color w:val="000000" w:themeColor="text1"/>
          <w:kern w:val="0"/>
          <w:sz w:val="24"/>
          <w:szCs w:val="24"/>
        </w:rPr>
        <w:t>s</w:t>
      </w:r>
      <w:r w:rsidRPr="002F4762">
        <w:rPr>
          <w:rFonts w:ascii="Arial" w:eastAsia="微软雅黑" w:hAnsi="Arial" w:cs="Arial"/>
          <w:color w:val="000000" w:themeColor="text1"/>
          <w:kern w:val="0"/>
          <w:sz w:val="24"/>
          <w:szCs w:val="24"/>
        </w:rPr>
        <w:t xml:space="preserve"> to change the reviewer</w:t>
      </w:r>
      <w:r w:rsidR="00250D71" w:rsidRPr="002F4762">
        <w:rPr>
          <w:rFonts w:ascii="Arial" w:eastAsia="微软雅黑" w:hAnsi="Arial" w:cs="Arial"/>
          <w:color w:val="000000" w:themeColor="text1"/>
          <w:kern w:val="0"/>
          <w:sz w:val="24"/>
          <w:szCs w:val="24"/>
        </w:rPr>
        <w:t xml:space="preserve">s </w:t>
      </w:r>
      <w:r w:rsidR="0092045D" w:rsidRPr="002F4762">
        <w:rPr>
          <w:rFonts w:ascii="Arial" w:eastAsia="微软雅黑" w:hAnsi="Arial" w:cs="Arial"/>
          <w:color w:val="000000" w:themeColor="text1"/>
          <w:kern w:val="0"/>
          <w:sz w:val="24"/>
          <w:szCs w:val="24"/>
        </w:rPr>
        <w:t>if</w:t>
      </w:r>
      <w:r w:rsidR="00250D71" w:rsidRPr="002F4762">
        <w:rPr>
          <w:rFonts w:ascii="Arial" w:eastAsia="微软雅黑" w:hAnsi="Arial" w:cs="Arial"/>
          <w:color w:val="000000" w:themeColor="text1"/>
          <w:kern w:val="0"/>
          <w:sz w:val="24"/>
          <w:szCs w:val="24"/>
        </w:rPr>
        <w:t xml:space="preserve"> feedbacks are not given </w:t>
      </w:r>
      <w:r w:rsidR="0092045D" w:rsidRPr="002F4762">
        <w:rPr>
          <w:rFonts w:ascii="Arial" w:eastAsia="微软雅黑" w:hAnsi="Arial" w:cs="Arial"/>
          <w:color w:val="000000" w:themeColor="text1"/>
          <w:kern w:val="0"/>
          <w:sz w:val="24"/>
          <w:szCs w:val="24"/>
        </w:rPr>
        <w:t>on time</w:t>
      </w:r>
      <w:r w:rsidR="00250D71" w:rsidRPr="002F4762">
        <w:rPr>
          <w:rFonts w:ascii="Arial" w:eastAsia="微软雅黑" w:hAnsi="Arial" w:cs="Arial"/>
          <w:color w:val="000000" w:themeColor="text1"/>
          <w:kern w:val="0"/>
          <w:sz w:val="24"/>
          <w:szCs w:val="24"/>
        </w:rPr>
        <w:t>.</w:t>
      </w:r>
    </w:p>
    <w:p w14:paraId="000AD395" w14:textId="3628B31E" w:rsidR="00531D32" w:rsidRDefault="00531D32" w:rsidP="00531D32">
      <w:pPr>
        <w:rPr>
          <w:rFonts w:ascii="Arial" w:eastAsia="微软雅黑" w:hAnsi="Arial" w:cs="Arial"/>
          <w:color w:val="000000" w:themeColor="text1"/>
          <w:kern w:val="0"/>
          <w:sz w:val="24"/>
          <w:szCs w:val="24"/>
        </w:rPr>
      </w:pPr>
    </w:p>
    <w:p w14:paraId="4A5B64DE" w14:textId="77777777" w:rsidR="00531D32" w:rsidRDefault="00531D32" w:rsidP="00531D32">
      <w:pPr>
        <w:widowControl/>
        <w:jc w:val="center"/>
        <w:rPr>
          <w:rFonts w:ascii="Arial" w:eastAsia="微软雅黑" w:hAnsi="Arial" w:cs="Arial"/>
          <w:b/>
          <w:bCs/>
          <w:color w:val="000000" w:themeColor="text1"/>
          <w:kern w:val="0"/>
          <w:sz w:val="36"/>
          <w:szCs w:val="36"/>
        </w:rPr>
      </w:pPr>
    </w:p>
    <w:p w14:paraId="497CBBFF" w14:textId="77777777" w:rsidR="00531D32" w:rsidRDefault="00531D32" w:rsidP="00531D32">
      <w:pPr>
        <w:widowControl/>
        <w:jc w:val="center"/>
        <w:rPr>
          <w:rFonts w:ascii="Arial" w:eastAsia="微软雅黑" w:hAnsi="Arial" w:cs="Arial"/>
          <w:b/>
          <w:bCs/>
          <w:color w:val="000000" w:themeColor="text1"/>
          <w:kern w:val="0"/>
          <w:sz w:val="36"/>
          <w:szCs w:val="36"/>
        </w:rPr>
      </w:pPr>
    </w:p>
    <w:p w14:paraId="5F713856" w14:textId="77777777" w:rsidR="00531D32" w:rsidRDefault="00531D32" w:rsidP="00531D32">
      <w:pPr>
        <w:widowControl/>
        <w:jc w:val="center"/>
        <w:rPr>
          <w:rFonts w:ascii="Arial" w:eastAsia="微软雅黑" w:hAnsi="Arial" w:cs="Arial"/>
          <w:b/>
          <w:bCs/>
          <w:color w:val="000000" w:themeColor="text1"/>
          <w:kern w:val="0"/>
          <w:sz w:val="36"/>
          <w:szCs w:val="36"/>
        </w:rPr>
      </w:pPr>
    </w:p>
    <w:p w14:paraId="1466D049" w14:textId="77777777" w:rsidR="00531D32" w:rsidRDefault="00531D32" w:rsidP="00531D32">
      <w:pPr>
        <w:widowControl/>
        <w:jc w:val="center"/>
        <w:rPr>
          <w:rFonts w:ascii="Arial" w:eastAsia="微软雅黑" w:hAnsi="Arial" w:cs="Arial"/>
          <w:b/>
          <w:bCs/>
          <w:color w:val="000000" w:themeColor="text1"/>
          <w:kern w:val="0"/>
          <w:sz w:val="36"/>
          <w:szCs w:val="36"/>
        </w:rPr>
      </w:pPr>
    </w:p>
    <w:p w14:paraId="13277996" w14:textId="77777777" w:rsidR="00531D32" w:rsidRDefault="00531D32" w:rsidP="00531D32">
      <w:pPr>
        <w:widowControl/>
        <w:jc w:val="center"/>
        <w:rPr>
          <w:rFonts w:ascii="Arial" w:eastAsia="微软雅黑" w:hAnsi="Arial" w:cs="Arial"/>
          <w:b/>
          <w:bCs/>
          <w:color w:val="000000" w:themeColor="text1"/>
          <w:kern w:val="0"/>
          <w:sz w:val="36"/>
          <w:szCs w:val="36"/>
        </w:rPr>
      </w:pPr>
    </w:p>
    <w:p w14:paraId="24A419A6" w14:textId="77777777" w:rsidR="00531D32" w:rsidRDefault="00531D32" w:rsidP="00531D32">
      <w:pPr>
        <w:widowControl/>
        <w:jc w:val="center"/>
        <w:rPr>
          <w:rFonts w:ascii="Arial" w:eastAsia="微软雅黑" w:hAnsi="Arial" w:cs="Arial"/>
          <w:b/>
          <w:bCs/>
          <w:color w:val="000000" w:themeColor="text1"/>
          <w:kern w:val="0"/>
          <w:sz w:val="36"/>
          <w:szCs w:val="36"/>
        </w:rPr>
      </w:pPr>
    </w:p>
    <w:p w14:paraId="1F26445D" w14:textId="77777777" w:rsidR="00531D32" w:rsidRDefault="00531D32" w:rsidP="00531D32">
      <w:pPr>
        <w:widowControl/>
        <w:jc w:val="center"/>
        <w:rPr>
          <w:rFonts w:ascii="Arial" w:eastAsia="微软雅黑" w:hAnsi="Arial" w:cs="Arial"/>
          <w:b/>
          <w:bCs/>
          <w:color w:val="000000" w:themeColor="text1"/>
          <w:kern w:val="0"/>
          <w:sz w:val="36"/>
          <w:szCs w:val="36"/>
        </w:rPr>
      </w:pPr>
    </w:p>
    <w:p w14:paraId="5B6E9D67" w14:textId="77777777" w:rsidR="00531D32" w:rsidRDefault="00531D32" w:rsidP="00531D32">
      <w:pPr>
        <w:widowControl/>
        <w:jc w:val="center"/>
        <w:rPr>
          <w:rFonts w:ascii="Arial" w:eastAsia="微软雅黑" w:hAnsi="Arial" w:cs="Arial"/>
          <w:b/>
          <w:bCs/>
          <w:color w:val="000000" w:themeColor="text1"/>
          <w:kern w:val="0"/>
          <w:sz w:val="36"/>
          <w:szCs w:val="36"/>
        </w:rPr>
      </w:pPr>
    </w:p>
    <w:p w14:paraId="526C5A7E" w14:textId="3D996DD5" w:rsidR="00531D32" w:rsidRDefault="00531D32" w:rsidP="00531D32">
      <w:pPr>
        <w:widowControl/>
        <w:jc w:val="center"/>
        <w:rPr>
          <w:rFonts w:ascii="Arial" w:eastAsia="微软雅黑" w:hAnsi="Arial" w:cs="Arial"/>
          <w:b/>
          <w:bCs/>
          <w:color w:val="000000" w:themeColor="text1"/>
          <w:kern w:val="0"/>
          <w:sz w:val="36"/>
          <w:szCs w:val="36"/>
        </w:rPr>
      </w:pPr>
      <w:r w:rsidRPr="00531D32">
        <w:rPr>
          <w:rFonts w:ascii="Arial" w:eastAsia="微软雅黑" w:hAnsi="Arial" w:cs="Arial" w:hint="eastAsia"/>
          <w:b/>
          <w:bCs/>
          <w:color w:val="000000" w:themeColor="text1"/>
          <w:kern w:val="0"/>
          <w:sz w:val="36"/>
          <w:szCs w:val="36"/>
        </w:rPr>
        <w:lastRenderedPageBreak/>
        <w:t>Peer Review Process</w:t>
      </w:r>
    </w:p>
    <w:p w14:paraId="4217500F" w14:textId="7488B181" w:rsidR="00531D32" w:rsidRPr="00531D32" w:rsidRDefault="00531D32" w:rsidP="00531D32">
      <w:pPr>
        <w:widowControl/>
        <w:jc w:val="center"/>
        <w:rPr>
          <w:rFonts w:ascii="Arial" w:eastAsia="微软雅黑" w:hAnsi="Arial" w:cs="Arial"/>
          <w:b/>
          <w:bCs/>
          <w:color w:val="000000" w:themeColor="text1"/>
          <w:kern w:val="0"/>
          <w:sz w:val="36"/>
          <w:szCs w:val="36"/>
        </w:rPr>
      </w:pPr>
      <w:r>
        <w:rPr>
          <w:rFonts w:ascii="Arial" w:eastAsia="微软雅黑" w:hAnsi="Arial" w:cs="Arial" w:hint="eastAsia"/>
          <w:b/>
          <w:bCs/>
          <w:noProof/>
          <w:color w:val="000000" w:themeColor="text1"/>
          <w:kern w:val="0"/>
          <w:sz w:val="36"/>
          <w:szCs w:val="36"/>
        </w:rPr>
        <w:drawing>
          <wp:inline distT="0" distB="0" distL="0" distR="0" wp14:anchorId="3B0E9C5F" wp14:editId="1DDF748B">
            <wp:extent cx="5546725" cy="5168348"/>
            <wp:effectExtent l="0" t="0" r="15875" b="0"/>
            <wp:docPr id="1" name="图示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  <w:bookmarkStart w:id="2" w:name="_GoBack"/>
      <w:bookmarkEnd w:id="2"/>
    </w:p>
    <w:p w14:paraId="5FF4E3E5" w14:textId="77777777" w:rsidR="00067230" w:rsidRPr="002F4762" w:rsidRDefault="00067230" w:rsidP="002F4762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00552632" w14:textId="77777777" w:rsidR="001B5AD8" w:rsidRDefault="001B5AD8" w:rsidP="00695B69">
      <w:pPr>
        <w:jc w:val="right"/>
        <w:rPr>
          <w:rFonts w:ascii="Arial" w:hAnsi="Arial" w:cs="Arial"/>
          <w:szCs w:val="21"/>
        </w:rPr>
      </w:pPr>
    </w:p>
    <w:p w14:paraId="5DA7057C" w14:textId="77777777" w:rsidR="00BA2FA6" w:rsidRDefault="00BA2FA6" w:rsidP="00695B69">
      <w:pPr>
        <w:jc w:val="right"/>
        <w:rPr>
          <w:rFonts w:ascii="Arial" w:hAnsi="Arial" w:cs="Arial"/>
          <w:szCs w:val="21"/>
        </w:rPr>
      </w:pPr>
    </w:p>
    <w:p w14:paraId="1DF4AF9E" w14:textId="77777777" w:rsidR="0092045D" w:rsidRDefault="0092045D" w:rsidP="00BA2FA6">
      <w:pPr>
        <w:wordWrap w:val="0"/>
        <w:jc w:val="right"/>
        <w:rPr>
          <w:rFonts w:ascii="Arial" w:eastAsia="微软雅黑" w:hAnsi="Arial" w:cs="Arial"/>
          <w:color w:val="000000" w:themeColor="text1"/>
          <w:kern w:val="0"/>
          <w:sz w:val="20"/>
          <w:szCs w:val="24"/>
        </w:rPr>
      </w:pPr>
    </w:p>
    <w:p w14:paraId="317FAA80" w14:textId="32C7DBE7" w:rsidR="00BA2FA6" w:rsidRPr="00BA2FA6" w:rsidRDefault="00BA2FA6" w:rsidP="00BA2FA6">
      <w:pPr>
        <w:wordWrap w:val="0"/>
        <w:jc w:val="right"/>
        <w:rPr>
          <w:rFonts w:asciiTheme="majorHAnsi" w:eastAsia="微软雅黑" w:hAnsiTheme="majorHAnsi" w:cs="宋体"/>
          <w:color w:val="333333"/>
          <w:kern w:val="0"/>
          <w:sz w:val="20"/>
          <w:szCs w:val="24"/>
        </w:rPr>
      </w:pPr>
    </w:p>
    <w:sectPr w:rsidR="00BA2FA6" w:rsidRPr="00BA2FA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EE66BC" w14:textId="77777777" w:rsidR="001B533F" w:rsidRDefault="001B533F" w:rsidP="00483ED2">
      <w:r>
        <w:separator/>
      </w:r>
    </w:p>
  </w:endnote>
  <w:endnote w:type="continuationSeparator" w:id="0">
    <w:p w14:paraId="57E5AB98" w14:textId="77777777" w:rsidR="001B533F" w:rsidRDefault="001B533F" w:rsidP="00483E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E3B097" w14:textId="77777777" w:rsidR="001B533F" w:rsidRDefault="001B533F" w:rsidP="00483ED2">
      <w:r>
        <w:separator/>
      </w:r>
    </w:p>
  </w:footnote>
  <w:footnote w:type="continuationSeparator" w:id="0">
    <w:p w14:paraId="014966F0" w14:textId="77777777" w:rsidR="001B533F" w:rsidRDefault="001B533F" w:rsidP="00483E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CE7BEA"/>
    <w:multiLevelType w:val="hybridMultilevel"/>
    <w:tmpl w:val="AB66128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8542A52"/>
    <w:multiLevelType w:val="hybridMultilevel"/>
    <w:tmpl w:val="C406AEF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07879A6"/>
    <w:multiLevelType w:val="hybridMultilevel"/>
    <w:tmpl w:val="F706504A"/>
    <w:lvl w:ilvl="0" w:tplc="A112BD7C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6A3D6A75"/>
    <w:multiLevelType w:val="hybridMultilevel"/>
    <w:tmpl w:val="0D4EAAE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2976E60"/>
    <w:multiLevelType w:val="hybridMultilevel"/>
    <w:tmpl w:val="90269B6A"/>
    <w:lvl w:ilvl="0" w:tplc="3356B48A">
      <w:start w:val="1"/>
      <w:numFmt w:val="decimal"/>
      <w:lvlText w:val="%1)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6EFC"/>
    <w:rsid w:val="00003367"/>
    <w:rsid w:val="00014E91"/>
    <w:rsid w:val="000315AA"/>
    <w:rsid w:val="00067230"/>
    <w:rsid w:val="001147B9"/>
    <w:rsid w:val="0017632E"/>
    <w:rsid w:val="001764FC"/>
    <w:rsid w:val="001A4D7C"/>
    <w:rsid w:val="001B533F"/>
    <w:rsid w:val="001B5AD8"/>
    <w:rsid w:val="001E4A65"/>
    <w:rsid w:val="001F306A"/>
    <w:rsid w:val="002464BF"/>
    <w:rsid w:val="00250D71"/>
    <w:rsid w:val="002D617A"/>
    <w:rsid w:val="002F4762"/>
    <w:rsid w:val="003575BA"/>
    <w:rsid w:val="00377C03"/>
    <w:rsid w:val="00397F7F"/>
    <w:rsid w:val="004261F6"/>
    <w:rsid w:val="00453182"/>
    <w:rsid w:val="00483ED2"/>
    <w:rsid w:val="004B157E"/>
    <w:rsid w:val="005162A8"/>
    <w:rsid w:val="0052439C"/>
    <w:rsid w:val="00531D32"/>
    <w:rsid w:val="00575409"/>
    <w:rsid w:val="0058692B"/>
    <w:rsid w:val="005966E0"/>
    <w:rsid w:val="005A5F58"/>
    <w:rsid w:val="00695B69"/>
    <w:rsid w:val="0069625F"/>
    <w:rsid w:val="0070043F"/>
    <w:rsid w:val="00702EA1"/>
    <w:rsid w:val="00736B61"/>
    <w:rsid w:val="00751A85"/>
    <w:rsid w:val="00766EFC"/>
    <w:rsid w:val="007718C2"/>
    <w:rsid w:val="00784EFD"/>
    <w:rsid w:val="00810272"/>
    <w:rsid w:val="00840630"/>
    <w:rsid w:val="0092045D"/>
    <w:rsid w:val="00952583"/>
    <w:rsid w:val="009B4CB0"/>
    <w:rsid w:val="009B6187"/>
    <w:rsid w:val="009C203F"/>
    <w:rsid w:val="009D5858"/>
    <w:rsid w:val="00A044AA"/>
    <w:rsid w:val="00A510BA"/>
    <w:rsid w:val="00A642F2"/>
    <w:rsid w:val="00A678AC"/>
    <w:rsid w:val="00AB2BD5"/>
    <w:rsid w:val="00AD51A2"/>
    <w:rsid w:val="00AF41B1"/>
    <w:rsid w:val="00B12175"/>
    <w:rsid w:val="00B4323E"/>
    <w:rsid w:val="00B56D31"/>
    <w:rsid w:val="00B6314F"/>
    <w:rsid w:val="00B87005"/>
    <w:rsid w:val="00BA2FA6"/>
    <w:rsid w:val="00C07202"/>
    <w:rsid w:val="00C12218"/>
    <w:rsid w:val="00D03B65"/>
    <w:rsid w:val="00DA0664"/>
    <w:rsid w:val="00DA48DE"/>
    <w:rsid w:val="00DE4E64"/>
    <w:rsid w:val="00FF2033"/>
    <w:rsid w:val="00FF2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DDF4A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3ED2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3E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83ED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83ED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83ED2"/>
    <w:rPr>
      <w:sz w:val="18"/>
      <w:szCs w:val="18"/>
    </w:rPr>
  </w:style>
  <w:style w:type="paragraph" w:styleId="a7">
    <w:name w:val="List Paragraph"/>
    <w:basedOn w:val="a"/>
    <w:uiPriority w:val="34"/>
    <w:qFormat/>
    <w:rsid w:val="005162A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3EE6C87-2CB5-485A-84C7-6098FB5383A6}" type="doc">
      <dgm:prSet loTypeId="urn:microsoft.com/office/officeart/2005/8/layout/bProcess4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zh-CN" altLang="en-US"/>
        </a:p>
      </dgm:t>
    </dgm:pt>
    <dgm:pt modelId="{A12182AD-C686-483E-9A53-3A34D00F472D}">
      <dgm:prSet phldrT="[文本]"/>
      <dgm:spPr/>
      <dgm:t>
        <a:bodyPr/>
        <a:lstStyle/>
        <a:p>
          <a:r>
            <a:rPr lang="en-US" altLang="zh-CN"/>
            <a:t>An author submits a paper</a:t>
          </a:r>
          <a:endParaRPr lang="zh-CN" altLang="en-US"/>
        </a:p>
      </dgm:t>
    </dgm:pt>
    <dgm:pt modelId="{311498CB-D6B5-4FA8-82EA-3E02A8A81E56}" type="parTrans" cxnId="{2E19ECCA-5A52-4B29-B70C-E1078A1365F2}">
      <dgm:prSet/>
      <dgm:spPr/>
      <dgm:t>
        <a:bodyPr/>
        <a:lstStyle/>
        <a:p>
          <a:endParaRPr lang="zh-CN" altLang="en-US"/>
        </a:p>
      </dgm:t>
    </dgm:pt>
    <dgm:pt modelId="{3BECBF57-CBE9-466D-9C8C-2C98F93AF5E7}" type="sibTrans" cxnId="{2E19ECCA-5A52-4B29-B70C-E1078A1365F2}">
      <dgm:prSet/>
      <dgm:spPr/>
      <dgm:t>
        <a:bodyPr/>
        <a:lstStyle/>
        <a:p>
          <a:endParaRPr lang="zh-CN" altLang="en-US"/>
        </a:p>
      </dgm:t>
    </dgm:pt>
    <dgm:pt modelId="{A1B103A9-83ED-48C8-9A4E-9F3AB1581B84}">
      <dgm:prSet phldrT="[文本]"/>
      <dgm:spPr/>
      <dgm:t>
        <a:bodyPr/>
        <a:lstStyle/>
        <a:p>
          <a:r>
            <a:rPr lang="en-US" altLang="zh-CN"/>
            <a:t>The journal editor assesses and screens the paper</a:t>
          </a:r>
          <a:endParaRPr lang="zh-CN" altLang="en-US"/>
        </a:p>
      </dgm:t>
    </dgm:pt>
    <dgm:pt modelId="{8A7EDDA0-F153-42AC-8F74-8F542E919973}" type="parTrans" cxnId="{FAA8EC27-135E-4717-A2FD-DE5AE28A691E}">
      <dgm:prSet/>
      <dgm:spPr/>
      <dgm:t>
        <a:bodyPr/>
        <a:lstStyle/>
        <a:p>
          <a:endParaRPr lang="zh-CN" altLang="en-US"/>
        </a:p>
      </dgm:t>
    </dgm:pt>
    <dgm:pt modelId="{6A0524B8-C6F4-411A-8E81-2DEB620B5828}" type="sibTrans" cxnId="{FAA8EC27-135E-4717-A2FD-DE5AE28A691E}">
      <dgm:prSet/>
      <dgm:spPr/>
      <dgm:t>
        <a:bodyPr/>
        <a:lstStyle/>
        <a:p>
          <a:endParaRPr lang="zh-CN" altLang="en-US"/>
        </a:p>
      </dgm:t>
    </dgm:pt>
    <dgm:pt modelId="{E2FDAF66-7E4D-40D2-BB7C-D50A1328D355}">
      <dgm:prSet phldrT="[文本]"/>
      <dgm:spPr/>
      <dgm:t>
        <a:bodyPr/>
        <a:lstStyle/>
        <a:p>
          <a:r>
            <a:rPr lang="en-US" altLang="zh-CN"/>
            <a:t>The paper is rejected or return to the author for amendment</a:t>
          </a:r>
          <a:endParaRPr lang="zh-CN" altLang="en-US"/>
        </a:p>
      </dgm:t>
    </dgm:pt>
    <dgm:pt modelId="{4E65CF5B-4374-419F-B502-AF75B34037AB}" type="parTrans" cxnId="{F567E63F-41CB-47B5-90EE-2E9E39B34232}">
      <dgm:prSet/>
      <dgm:spPr/>
      <dgm:t>
        <a:bodyPr/>
        <a:lstStyle/>
        <a:p>
          <a:endParaRPr lang="zh-CN" altLang="en-US"/>
        </a:p>
      </dgm:t>
    </dgm:pt>
    <dgm:pt modelId="{C4DDE385-F399-4EC6-82AD-D5F7D5BE572E}" type="sibTrans" cxnId="{F567E63F-41CB-47B5-90EE-2E9E39B34232}">
      <dgm:prSet/>
      <dgm:spPr/>
      <dgm:t>
        <a:bodyPr/>
        <a:lstStyle/>
        <a:p>
          <a:endParaRPr lang="zh-CN" altLang="en-US"/>
        </a:p>
      </dgm:t>
    </dgm:pt>
    <dgm:pt modelId="{29489141-FA9E-4D28-89A1-813FA0E3018C}">
      <dgm:prSet phldrT="[文本]"/>
      <dgm:spPr/>
      <dgm:t>
        <a:bodyPr/>
        <a:lstStyle/>
        <a:p>
          <a:r>
            <a:rPr lang="en-US" altLang="zh-CN"/>
            <a:t>The paper is sent to two reviewers for peer review</a:t>
          </a:r>
          <a:endParaRPr lang="zh-CN" altLang="en-US"/>
        </a:p>
      </dgm:t>
    </dgm:pt>
    <dgm:pt modelId="{B9F2DF12-D741-4CF2-9DDD-9CA110E4BD23}" type="parTrans" cxnId="{A1756BAF-26FC-4ED8-BB67-991CAFD3FE4C}">
      <dgm:prSet/>
      <dgm:spPr/>
      <dgm:t>
        <a:bodyPr/>
        <a:lstStyle/>
        <a:p>
          <a:endParaRPr lang="zh-CN" altLang="en-US"/>
        </a:p>
      </dgm:t>
    </dgm:pt>
    <dgm:pt modelId="{6435D2DD-478C-44B7-902D-1F4E94C79DB0}" type="sibTrans" cxnId="{A1756BAF-26FC-4ED8-BB67-991CAFD3FE4C}">
      <dgm:prSet/>
      <dgm:spPr/>
      <dgm:t>
        <a:bodyPr/>
        <a:lstStyle/>
        <a:p>
          <a:endParaRPr lang="zh-CN" altLang="en-US"/>
        </a:p>
      </dgm:t>
    </dgm:pt>
    <dgm:pt modelId="{74144B2D-B3D2-4122-A11B-408B5CD8F750}">
      <dgm:prSet phldrT="[文本]"/>
      <dgm:spPr/>
      <dgm:t>
        <a:bodyPr/>
        <a:lstStyle/>
        <a:p>
          <a:r>
            <a:rPr lang="en-US" altLang="zh-CN"/>
            <a:t>The journal editor assesses the comments of reviewers</a:t>
          </a:r>
          <a:endParaRPr lang="zh-CN" altLang="en-US"/>
        </a:p>
      </dgm:t>
    </dgm:pt>
    <dgm:pt modelId="{A479A5B8-91A2-4B2D-9D5B-447D86D51FB2}" type="sibTrans" cxnId="{E1E0B1E4-F2C9-4481-98A4-259AF922F819}">
      <dgm:prSet/>
      <dgm:spPr/>
      <dgm:t>
        <a:bodyPr/>
        <a:lstStyle/>
        <a:p>
          <a:endParaRPr lang="zh-CN" altLang="en-US"/>
        </a:p>
      </dgm:t>
    </dgm:pt>
    <dgm:pt modelId="{A7B7B7EB-D705-4D62-9DDD-FE29F5985F5D}" type="parTrans" cxnId="{E1E0B1E4-F2C9-4481-98A4-259AF922F819}">
      <dgm:prSet/>
      <dgm:spPr/>
      <dgm:t>
        <a:bodyPr/>
        <a:lstStyle/>
        <a:p>
          <a:endParaRPr lang="zh-CN" altLang="en-US"/>
        </a:p>
      </dgm:t>
    </dgm:pt>
    <dgm:pt modelId="{FF313B7A-A968-4227-92DD-42738051A12C}">
      <dgm:prSet/>
      <dgm:spPr/>
      <dgm:t>
        <a:bodyPr/>
        <a:lstStyle/>
        <a:p>
          <a:r>
            <a:rPr lang="en-US" altLang="zh-CN"/>
            <a:t>The paper is rejected or sent back to the author for revision</a:t>
          </a:r>
          <a:endParaRPr lang="zh-CN" altLang="en-US"/>
        </a:p>
      </dgm:t>
    </dgm:pt>
    <dgm:pt modelId="{04A76364-F9D5-4947-B42C-B931DE340DAA}" type="parTrans" cxnId="{FAEB738E-A3F3-4A0C-954D-658908B68010}">
      <dgm:prSet/>
      <dgm:spPr/>
      <dgm:t>
        <a:bodyPr/>
        <a:lstStyle/>
        <a:p>
          <a:endParaRPr lang="zh-CN" altLang="en-US"/>
        </a:p>
      </dgm:t>
    </dgm:pt>
    <dgm:pt modelId="{FB5B899D-A7BD-4AEC-9B9F-4627F5799110}" type="sibTrans" cxnId="{FAEB738E-A3F3-4A0C-954D-658908B68010}">
      <dgm:prSet/>
      <dgm:spPr/>
      <dgm:t>
        <a:bodyPr/>
        <a:lstStyle/>
        <a:p>
          <a:endParaRPr lang="zh-CN" altLang="en-US"/>
        </a:p>
      </dgm:t>
    </dgm:pt>
    <dgm:pt modelId="{E0939D09-0EE9-4CB2-8C97-A23D7B8BB925}">
      <dgm:prSet/>
      <dgm:spPr/>
      <dgm:t>
        <a:bodyPr/>
        <a:lstStyle/>
        <a:p>
          <a:r>
            <a:rPr lang="en-US" altLang="zh-CN"/>
            <a:t>The paper is accepted or rejected</a:t>
          </a:r>
          <a:endParaRPr lang="zh-CN" altLang="en-US"/>
        </a:p>
      </dgm:t>
    </dgm:pt>
    <dgm:pt modelId="{F8690253-3BF0-4C0E-8715-2CC01281DE34}" type="parTrans" cxnId="{16994204-0181-4D77-9807-3EDC80FF3EA1}">
      <dgm:prSet/>
      <dgm:spPr/>
      <dgm:t>
        <a:bodyPr/>
        <a:lstStyle/>
        <a:p>
          <a:endParaRPr lang="zh-CN" altLang="en-US"/>
        </a:p>
      </dgm:t>
    </dgm:pt>
    <dgm:pt modelId="{0AAAE929-D880-494B-9C17-F32A3F880C8C}" type="sibTrans" cxnId="{16994204-0181-4D77-9807-3EDC80FF3EA1}">
      <dgm:prSet/>
      <dgm:spPr/>
      <dgm:t>
        <a:bodyPr/>
        <a:lstStyle/>
        <a:p>
          <a:endParaRPr lang="zh-CN" altLang="en-US"/>
        </a:p>
      </dgm:t>
    </dgm:pt>
    <dgm:pt modelId="{AC3FA6D0-FCA4-45CA-A8B4-40135D92AB84}">
      <dgm:prSet/>
      <dgm:spPr/>
      <dgm:t>
        <a:bodyPr/>
        <a:lstStyle/>
        <a:p>
          <a:r>
            <a:rPr lang="en-US" altLang="zh-CN"/>
            <a:t>The paper is published</a:t>
          </a:r>
          <a:endParaRPr lang="zh-CN" altLang="en-US"/>
        </a:p>
      </dgm:t>
    </dgm:pt>
    <dgm:pt modelId="{AC201435-7B95-458E-8BAB-76B510E8CD72}" type="parTrans" cxnId="{CAF421C9-057B-4045-8BEA-2F98FFD05BB4}">
      <dgm:prSet/>
      <dgm:spPr/>
      <dgm:t>
        <a:bodyPr/>
        <a:lstStyle/>
        <a:p>
          <a:endParaRPr lang="zh-CN" altLang="en-US"/>
        </a:p>
      </dgm:t>
    </dgm:pt>
    <dgm:pt modelId="{D4E6A671-7F49-4ADF-A876-18CF21D2BC53}" type="sibTrans" cxnId="{CAF421C9-057B-4045-8BEA-2F98FFD05BB4}">
      <dgm:prSet/>
      <dgm:spPr/>
      <dgm:t>
        <a:bodyPr/>
        <a:lstStyle/>
        <a:p>
          <a:endParaRPr lang="zh-CN" altLang="en-US"/>
        </a:p>
      </dgm:t>
    </dgm:pt>
    <dgm:pt modelId="{F6A6F696-EE4C-410C-94CB-0F9E00BDBA22}">
      <dgm:prSet/>
      <dgm:spPr/>
      <dgm:t>
        <a:bodyPr/>
        <a:lstStyle/>
        <a:p>
          <a:r>
            <a:rPr lang="en-US" altLang="zh-CN"/>
            <a:t>The accpeted paper is sent back to the author for final proofreading and confirmation</a:t>
          </a:r>
          <a:endParaRPr lang="zh-CN" altLang="en-US"/>
        </a:p>
      </dgm:t>
    </dgm:pt>
    <dgm:pt modelId="{A45C8900-79AB-4023-8701-7A8205261876}" type="parTrans" cxnId="{8D5C0A81-438E-4D62-913D-903BA0B28872}">
      <dgm:prSet/>
      <dgm:spPr/>
      <dgm:t>
        <a:bodyPr/>
        <a:lstStyle/>
        <a:p>
          <a:endParaRPr lang="zh-CN" altLang="en-US"/>
        </a:p>
      </dgm:t>
    </dgm:pt>
    <dgm:pt modelId="{A17D5EAD-A0D6-44F5-B0A7-923265A839B1}" type="sibTrans" cxnId="{8D5C0A81-438E-4D62-913D-903BA0B28872}">
      <dgm:prSet/>
      <dgm:spPr/>
      <dgm:t>
        <a:bodyPr/>
        <a:lstStyle/>
        <a:p>
          <a:endParaRPr lang="zh-CN" altLang="en-US"/>
        </a:p>
      </dgm:t>
    </dgm:pt>
    <dgm:pt modelId="{329219C0-4FF2-47CF-8D1C-B1EFBACFF934}" type="pres">
      <dgm:prSet presAssocID="{A3EE6C87-2CB5-485A-84C7-6098FB5383A6}" presName="Name0" presStyleCnt="0">
        <dgm:presLayoutVars>
          <dgm:dir/>
          <dgm:resizeHandles/>
        </dgm:presLayoutVars>
      </dgm:prSet>
      <dgm:spPr/>
    </dgm:pt>
    <dgm:pt modelId="{2FDAA4C3-B483-496D-8DBE-B6B335D85D99}" type="pres">
      <dgm:prSet presAssocID="{A12182AD-C686-483E-9A53-3A34D00F472D}" presName="compNode" presStyleCnt="0"/>
      <dgm:spPr/>
    </dgm:pt>
    <dgm:pt modelId="{ED21DA5C-34DD-42E8-A087-9F0C77E51A9E}" type="pres">
      <dgm:prSet presAssocID="{A12182AD-C686-483E-9A53-3A34D00F472D}" presName="dummyConnPt" presStyleCnt="0"/>
      <dgm:spPr/>
    </dgm:pt>
    <dgm:pt modelId="{A1529F45-BAF4-4D6E-8AC9-17C151CC78C0}" type="pres">
      <dgm:prSet presAssocID="{A12182AD-C686-483E-9A53-3A34D00F472D}" presName="node" presStyleLbl="node1" presStyleIdx="0" presStyleCnt="9">
        <dgm:presLayoutVars>
          <dgm:bulletEnabled val="1"/>
        </dgm:presLayoutVars>
      </dgm:prSet>
      <dgm:spPr/>
    </dgm:pt>
    <dgm:pt modelId="{05C90D69-DE11-48A5-BF79-662042D2FC5F}" type="pres">
      <dgm:prSet presAssocID="{3BECBF57-CBE9-466D-9C8C-2C98F93AF5E7}" presName="sibTrans" presStyleLbl="bgSibTrans2D1" presStyleIdx="0" presStyleCnt="8"/>
      <dgm:spPr/>
    </dgm:pt>
    <dgm:pt modelId="{5E215A9B-F15A-4F7C-9A20-0ECB8C23DA1C}" type="pres">
      <dgm:prSet presAssocID="{A1B103A9-83ED-48C8-9A4E-9F3AB1581B84}" presName="compNode" presStyleCnt="0"/>
      <dgm:spPr/>
    </dgm:pt>
    <dgm:pt modelId="{E3717BDF-94B0-4A98-9E53-1CCDDA697071}" type="pres">
      <dgm:prSet presAssocID="{A1B103A9-83ED-48C8-9A4E-9F3AB1581B84}" presName="dummyConnPt" presStyleCnt="0"/>
      <dgm:spPr/>
    </dgm:pt>
    <dgm:pt modelId="{1B243547-FE61-44F2-89CF-C4B9E077954E}" type="pres">
      <dgm:prSet presAssocID="{A1B103A9-83ED-48C8-9A4E-9F3AB1581B84}" presName="node" presStyleLbl="node1" presStyleIdx="1" presStyleCnt="9">
        <dgm:presLayoutVars>
          <dgm:bulletEnabled val="1"/>
        </dgm:presLayoutVars>
      </dgm:prSet>
      <dgm:spPr/>
    </dgm:pt>
    <dgm:pt modelId="{0FCE44A7-A1D5-43FF-AE2B-CBC522EB8FA5}" type="pres">
      <dgm:prSet presAssocID="{6A0524B8-C6F4-411A-8E81-2DEB620B5828}" presName="sibTrans" presStyleLbl="bgSibTrans2D1" presStyleIdx="1" presStyleCnt="8"/>
      <dgm:spPr/>
    </dgm:pt>
    <dgm:pt modelId="{DF9C8BC3-4DCB-4358-BBA0-F2CBA5C90D8E}" type="pres">
      <dgm:prSet presAssocID="{E2FDAF66-7E4D-40D2-BB7C-D50A1328D355}" presName="compNode" presStyleCnt="0"/>
      <dgm:spPr/>
    </dgm:pt>
    <dgm:pt modelId="{A56AC32F-2F6B-4BD1-976E-402AC0BBB778}" type="pres">
      <dgm:prSet presAssocID="{E2FDAF66-7E4D-40D2-BB7C-D50A1328D355}" presName="dummyConnPt" presStyleCnt="0"/>
      <dgm:spPr/>
    </dgm:pt>
    <dgm:pt modelId="{90884CC3-5D9C-47B8-B57B-E6E7FB27DC83}" type="pres">
      <dgm:prSet presAssocID="{E2FDAF66-7E4D-40D2-BB7C-D50A1328D355}" presName="node" presStyleLbl="node1" presStyleIdx="2" presStyleCnt="9">
        <dgm:presLayoutVars>
          <dgm:bulletEnabled val="1"/>
        </dgm:presLayoutVars>
      </dgm:prSet>
      <dgm:spPr/>
    </dgm:pt>
    <dgm:pt modelId="{E12D7F9A-067F-4BB9-A8B9-EB9380589593}" type="pres">
      <dgm:prSet presAssocID="{C4DDE385-F399-4EC6-82AD-D5F7D5BE572E}" presName="sibTrans" presStyleLbl="bgSibTrans2D1" presStyleIdx="2" presStyleCnt="8"/>
      <dgm:spPr/>
    </dgm:pt>
    <dgm:pt modelId="{28AC2220-70F5-4FE6-BC4B-AAB6B076D5F9}" type="pres">
      <dgm:prSet presAssocID="{29489141-FA9E-4D28-89A1-813FA0E3018C}" presName="compNode" presStyleCnt="0"/>
      <dgm:spPr/>
    </dgm:pt>
    <dgm:pt modelId="{4653FF4F-0ACC-4016-8FAB-546B65349356}" type="pres">
      <dgm:prSet presAssocID="{29489141-FA9E-4D28-89A1-813FA0E3018C}" presName="dummyConnPt" presStyleCnt="0"/>
      <dgm:spPr/>
    </dgm:pt>
    <dgm:pt modelId="{E56C4EC4-1907-40D2-A1E0-F3D8E65E0A72}" type="pres">
      <dgm:prSet presAssocID="{29489141-FA9E-4D28-89A1-813FA0E3018C}" presName="node" presStyleLbl="node1" presStyleIdx="3" presStyleCnt="9">
        <dgm:presLayoutVars>
          <dgm:bulletEnabled val="1"/>
        </dgm:presLayoutVars>
      </dgm:prSet>
      <dgm:spPr/>
    </dgm:pt>
    <dgm:pt modelId="{425414B5-4229-4121-BFB0-D2559C16B8D2}" type="pres">
      <dgm:prSet presAssocID="{6435D2DD-478C-44B7-902D-1F4E94C79DB0}" presName="sibTrans" presStyleLbl="bgSibTrans2D1" presStyleIdx="3" presStyleCnt="8"/>
      <dgm:spPr/>
    </dgm:pt>
    <dgm:pt modelId="{B2E8CC43-7026-4A64-888E-DE2C94E4C032}" type="pres">
      <dgm:prSet presAssocID="{74144B2D-B3D2-4122-A11B-408B5CD8F750}" presName="compNode" presStyleCnt="0"/>
      <dgm:spPr/>
    </dgm:pt>
    <dgm:pt modelId="{F16A3A1B-87EA-49A0-A04D-21116013AD5C}" type="pres">
      <dgm:prSet presAssocID="{74144B2D-B3D2-4122-A11B-408B5CD8F750}" presName="dummyConnPt" presStyleCnt="0"/>
      <dgm:spPr/>
    </dgm:pt>
    <dgm:pt modelId="{2E12966B-881E-4341-945F-D381B5745F89}" type="pres">
      <dgm:prSet presAssocID="{74144B2D-B3D2-4122-A11B-408B5CD8F750}" presName="node" presStyleLbl="node1" presStyleIdx="4" presStyleCnt="9">
        <dgm:presLayoutVars>
          <dgm:bulletEnabled val="1"/>
        </dgm:presLayoutVars>
      </dgm:prSet>
      <dgm:spPr/>
    </dgm:pt>
    <dgm:pt modelId="{252127A4-2240-438D-9D90-AD5219007F8E}" type="pres">
      <dgm:prSet presAssocID="{A479A5B8-91A2-4B2D-9D5B-447D86D51FB2}" presName="sibTrans" presStyleLbl="bgSibTrans2D1" presStyleIdx="4" presStyleCnt="8"/>
      <dgm:spPr/>
    </dgm:pt>
    <dgm:pt modelId="{E9DE7851-C5BD-44AB-A65B-1520082EF9C8}" type="pres">
      <dgm:prSet presAssocID="{FF313B7A-A968-4227-92DD-42738051A12C}" presName="compNode" presStyleCnt="0"/>
      <dgm:spPr/>
    </dgm:pt>
    <dgm:pt modelId="{11DD0A0E-5082-47A6-8A68-69F96254FB3B}" type="pres">
      <dgm:prSet presAssocID="{FF313B7A-A968-4227-92DD-42738051A12C}" presName="dummyConnPt" presStyleCnt="0"/>
      <dgm:spPr/>
    </dgm:pt>
    <dgm:pt modelId="{CF1F9570-F6D4-4AB1-B531-C454C9AF67BC}" type="pres">
      <dgm:prSet presAssocID="{FF313B7A-A968-4227-92DD-42738051A12C}" presName="node" presStyleLbl="node1" presStyleIdx="5" presStyleCnt="9">
        <dgm:presLayoutVars>
          <dgm:bulletEnabled val="1"/>
        </dgm:presLayoutVars>
      </dgm:prSet>
      <dgm:spPr/>
    </dgm:pt>
    <dgm:pt modelId="{CEBB1B47-7000-4281-A9F6-3114ED077BEA}" type="pres">
      <dgm:prSet presAssocID="{FB5B899D-A7BD-4AEC-9B9F-4627F5799110}" presName="sibTrans" presStyleLbl="bgSibTrans2D1" presStyleIdx="5" presStyleCnt="8"/>
      <dgm:spPr/>
    </dgm:pt>
    <dgm:pt modelId="{86C5FE1B-9094-49F2-BCFF-F021C3AFBFFD}" type="pres">
      <dgm:prSet presAssocID="{E0939D09-0EE9-4CB2-8C97-A23D7B8BB925}" presName="compNode" presStyleCnt="0"/>
      <dgm:spPr/>
    </dgm:pt>
    <dgm:pt modelId="{97386A41-898C-4E88-8E9E-8CDFC5BE0189}" type="pres">
      <dgm:prSet presAssocID="{E0939D09-0EE9-4CB2-8C97-A23D7B8BB925}" presName="dummyConnPt" presStyleCnt="0"/>
      <dgm:spPr/>
    </dgm:pt>
    <dgm:pt modelId="{EE5468A0-4309-4E5D-A053-31253F20D967}" type="pres">
      <dgm:prSet presAssocID="{E0939D09-0EE9-4CB2-8C97-A23D7B8BB925}" presName="node" presStyleLbl="node1" presStyleIdx="6" presStyleCnt="9">
        <dgm:presLayoutVars>
          <dgm:bulletEnabled val="1"/>
        </dgm:presLayoutVars>
      </dgm:prSet>
      <dgm:spPr/>
    </dgm:pt>
    <dgm:pt modelId="{8E484A78-5AA5-470F-B736-6ACBE310D05A}" type="pres">
      <dgm:prSet presAssocID="{0AAAE929-D880-494B-9C17-F32A3F880C8C}" presName="sibTrans" presStyleLbl="bgSibTrans2D1" presStyleIdx="6" presStyleCnt="8"/>
      <dgm:spPr/>
    </dgm:pt>
    <dgm:pt modelId="{B33B20C4-C46D-4B98-A8CD-DA6A20D3C750}" type="pres">
      <dgm:prSet presAssocID="{F6A6F696-EE4C-410C-94CB-0F9E00BDBA22}" presName="compNode" presStyleCnt="0"/>
      <dgm:spPr/>
    </dgm:pt>
    <dgm:pt modelId="{ED5C9A95-2FEB-4A5D-9B4D-FBB46FF14C59}" type="pres">
      <dgm:prSet presAssocID="{F6A6F696-EE4C-410C-94CB-0F9E00BDBA22}" presName="dummyConnPt" presStyleCnt="0"/>
      <dgm:spPr/>
    </dgm:pt>
    <dgm:pt modelId="{A90F4364-1511-460C-9840-5FBE9B92572F}" type="pres">
      <dgm:prSet presAssocID="{F6A6F696-EE4C-410C-94CB-0F9E00BDBA22}" presName="node" presStyleLbl="node1" presStyleIdx="7" presStyleCnt="9">
        <dgm:presLayoutVars>
          <dgm:bulletEnabled val="1"/>
        </dgm:presLayoutVars>
      </dgm:prSet>
      <dgm:spPr/>
    </dgm:pt>
    <dgm:pt modelId="{3C608FA6-8CF3-4BB2-A818-1B2BC11A26D7}" type="pres">
      <dgm:prSet presAssocID="{A17D5EAD-A0D6-44F5-B0A7-923265A839B1}" presName="sibTrans" presStyleLbl="bgSibTrans2D1" presStyleIdx="7" presStyleCnt="8"/>
      <dgm:spPr/>
    </dgm:pt>
    <dgm:pt modelId="{80E4C852-8780-4ED2-84EE-61AB1EC33F58}" type="pres">
      <dgm:prSet presAssocID="{AC3FA6D0-FCA4-45CA-A8B4-40135D92AB84}" presName="compNode" presStyleCnt="0"/>
      <dgm:spPr/>
    </dgm:pt>
    <dgm:pt modelId="{18AE6EFB-68DD-4F69-81CC-88A4979C5FF1}" type="pres">
      <dgm:prSet presAssocID="{AC3FA6D0-FCA4-45CA-A8B4-40135D92AB84}" presName="dummyConnPt" presStyleCnt="0"/>
      <dgm:spPr/>
    </dgm:pt>
    <dgm:pt modelId="{0F68A13D-5218-4B64-9913-14E636CA558A}" type="pres">
      <dgm:prSet presAssocID="{AC3FA6D0-FCA4-45CA-A8B4-40135D92AB84}" presName="node" presStyleLbl="node1" presStyleIdx="8" presStyleCnt="9">
        <dgm:presLayoutVars>
          <dgm:bulletEnabled val="1"/>
        </dgm:presLayoutVars>
      </dgm:prSet>
      <dgm:spPr/>
    </dgm:pt>
  </dgm:ptLst>
  <dgm:cxnLst>
    <dgm:cxn modelId="{D7B9E600-AECC-4111-AA2B-7851E238E415}" type="presOf" srcId="{29489141-FA9E-4D28-89A1-813FA0E3018C}" destId="{E56C4EC4-1907-40D2-A1E0-F3D8E65E0A72}" srcOrd="0" destOrd="0" presId="urn:microsoft.com/office/officeart/2005/8/layout/bProcess4"/>
    <dgm:cxn modelId="{16994204-0181-4D77-9807-3EDC80FF3EA1}" srcId="{A3EE6C87-2CB5-485A-84C7-6098FB5383A6}" destId="{E0939D09-0EE9-4CB2-8C97-A23D7B8BB925}" srcOrd="6" destOrd="0" parTransId="{F8690253-3BF0-4C0E-8715-2CC01281DE34}" sibTransId="{0AAAE929-D880-494B-9C17-F32A3F880C8C}"/>
    <dgm:cxn modelId="{4A859921-D3ED-4307-889E-E939932A2251}" type="presOf" srcId="{A479A5B8-91A2-4B2D-9D5B-447D86D51FB2}" destId="{252127A4-2240-438D-9D90-AD5219007F8E}" srcOrd="0" destOrd="0" presId="urn:microsoft.com/office/officeart/2005/8/layout/bProcess4"/>
    <dgm:cxn modelId="{FAA8EC27-135E-4717-A2FD-DE5AE28A691E}" srcId="{A3EE6C87-2CB5-485A-84C7-6098FB5383A6}" destId="{A1B103A9-83ED-48C8-9A4E-9F3AB1581B84}" srcOrd="1" destOrd="0" parTransId="{8A7EDDA0-F153-42AC-8F74-8F542E919973}" sibTransId="{6A0524B8-C6F4-411A-8E81-2DEB620B5828}"/>
    <dgm:cxn modelId="{F14FD733-5E6A-4568-84A0-C73B59EA8BCB}" type="presOf" srcId="{A17D5EAD-A0D6-44F5-B0A7-923265A839B1}" destId="{3C608FA6-8CF3-4BB2-A818-1B2BC11A26D7}" srcOrd="0" destOrd="0" presId="urn:microsoft.com/office/officeart/2005/8/layout/bProcess4"/>
    <dgm:cxn modelId="{2E73BE36-33F0-4552-96C1-9DA1A1F1A07E}" type="presOf" srcId="{E0939D09-0EE9-4CB2-8C97-A23D7B8BB925}" destId="{EE5468A0-4309-4E5D-A053-31253F20D967}" srcOrd="0" destOrd="0" presId="urn:microsoft.com/office/officeart/2005/8/layout/bProcess4"/>
    <dgm:cxn modelId="{F1EADC38-F147-44B3-821D-06DF2FDF8F0B}" type="presOf" srcId="{FB5B899D-A7BD-4AEC-9B9F-4627F5799110}" destId="{CEBB1B47-7000-4281-A9F6-3114ED077BEA}" srcOrd="0" destOrd="0" presId="urn:microsoft.com/office/officeart/2005/8/layout/bProcess4"/>
    <dgm:cxn modelId="{C7383539-126C-4A7C-AEF4-28499130E892}" type="presOf" srcId="{F6A6F696-EE4C-410C-94CB-0F9E00BDBA22}" destId="{A90F4364-1511-460C-9840-5FBE9B92572F}" srcOrd="0" destOrd="0" presId="urn:microsoft.com/office/officeart/2005/8/layout/bProcess4"/>
    <dgm:cxn modelId="{F567E63F-41CB-47B5-90EE-2E9E39B34232}" srcId="{A3EE6C87-2CB5-485A-84C7-6098FB5383A6}" destId="{E2FDAF66-7E4D-40D2-BB7C-D50A1328D355}" srcOrd="2" destOrd="0" parTransId="{4E65CF5B-4374-419F-B502-AF75B34037AB}" sibTransId="{C4DDE385-F399-4EC6-82AD-D5F7D5BE572E}"/>
    <dgm:cxn modelId="{E8589768-735A-4E2F-A747-396D614D965C}" type="presOf" srcId="{A1B103A9-83ED-48C8-9A4E-9F3AB1581B84}" destId="{1B243547-FE61-44F2-89CF-C4B9E077954E}" srcOrd="0" destOrd="0" presId="urn:microsoft.com/office/officeart/2005/8/layout/bProcess4"/>
    <dgm:cxn modelId="{B8EC4250-C7B0-4FDD-8903-A88DA326783E}" type="presOf" srcId="{C4DDE385-F399-4EC6-82AD-D5F7D5BE572E}" destId="{E12D7F9A-067F-4BB9-A8B9-EB9380589593}" srcOrd="0" destOrd="0" presId="urn:microsoft.com/office/officeart/2005/8/layout/bProcess4"/>
    <dgm:cxn modelId="{76A8B656-3724-4A65-A8F3-4A26B9033BBA}" type="presOf" srcId="{A12182AD-C686-483E-9A53-3A34D00F472D}" destId="{A1529F45-BAF4-4D6E-8AC9-17C151CC78C0}" srcOrd="0" destOrd="0" presId="urn:microsoft.com/office/officeart/2005/8/layout/bProcess4"/>
    <dgm:cxn modelId="{8D5C0A81-438E-4D62-913D-903BA0B28872}" srcId="{A3EE6C87-2CB5-485A-84C7-6098FB5383A6}" destId="{F6A6F696-EE4C-410C-94CB-0F9E00BDBA22}" srcOrd="7" destOrd="0" parTransId="{A45C8900-79AB-4023-8701-7A8205261876}" sibTransId="{A17D5EAD-A0D6-44F5-B0A7-923265A839B1}"/>
    <dgm:cxn modelId="{D222AF85-A23D-4B73-9A9E-9EFE848443F6}" type="presOf" srcId="{3BECBF57-CBE9-466D-9C8C-2C98F93AF5E7}" destId="{05C90D69-DE11-48A5-BF79-662042D2FC5F}" srcOrd="0" destOrd="0" presId="urn:microsoft.com/office/officeart/2005/8/layout/bProcess4"/>
    <dgm:cxn modelId="{FAEB738E-A3F3-4A0C-954D-658908B68010}" srcId="{A3EE6C87-2CB5-485A-84C7-6098FB5383A6}" destId="{FF313B7A-A968-4227-92DD-42738051A12C}" srcOrd="5" destOrd="0" parTransId="{04A76364-F9D5-4947-B42C-B931DE340DAA}" sibTransId="{FB5B899D-A7BD-4AEC-9B9F-4627F5799110}"/>
    <dgm:cxn modelId="{CC583C90-2207-4A7E-B855-F00B21B8AA74}" type="presOf" srcId="{6A0524B8-C6F4-411A-8E81-2DEB620B5828}" destId="{0FCE44A7-A1D5-43FF-AE2B-CBC522EB8FA5}" srcOrd="0" destOrd="0" presId="urn:microsoft.com/office/officeart/2005/8/layout/bProcess4"/>
    <dgm:cxn modelId="{DA860792-DF3D-4332-A725-45DB2DC1592A}" type="presOf" srcId="{74144B2D-B3D2-4122-A11B-408B5CD8F750}" destId="{2E12966B-881E-4341-945F-D381B5745F89}" srcOrd="0" destOrd="0" presId="urn:microsoft.com/office/officeart/2005/8/layout/bProcess4"/>
    <dgm:cxn modelId="{BE20E194-406B-4E00-97D4-B5A9AA9C5338}" type="presOf" srcId="{0AAAE929-D880-494B-9C17-F32A3F880C8C}" destId="{8E484A78-5AA5-470F-B736-6ACBE310D05A}" srcOrd="0" destOrd="0" presId="urn:microsoft.com/office/officeart/2005/8/layout/bProcess4"/>
    <dgm:cxn modelId="{DD76C1A7-924A-4C8F-A09B-43C916945891}" type="presOf" srcId="{E2FDAF66-7E4D-40D2-BB7C-D50A1328D355}" destId="{90884CC3-5D9C-47B8-B57B-E6E7FB27DC83}" srcOrd="0" destOrd="0" presId="urn:microsoft.com/office/officeart/2005/8/layout/bProcess4"/>
    <dgm:cxn modelId="{0F0682AC-1693-41AB-A120-0895FA439508}" type="presOf" srcId="{6435D2DD-478C-44B7-902D-1F4E94C79DB0}" destId="{425414B5-4229-4121-BFB0-D2559C16B8D2}" srcOrd="0" destOrd="0" presId="urn:microsoft.com/office/officeart/2005/8/layout/bProcess4"/>
    <dgm:cxn modelId="{A1756BAF-26FC-4ED8-BB67-991CAFD3FE4C}" srcId="{A3EE6C87-2CB5-485A-84C7-6098FB5383A6}" destId="{29489141-FA9E-4D28-89A1-813FA0E3018C}" srcOrd="3" destOrd="0" parTransId="{B9F2DF12-D741-4CF2-9DDD-9CA110E4BD23}" sibTransId="{6435D2DD-478C-44B7-902D-1F4E94C79DB0}"/>
    <dgm:cxn modelId="{6B924FC3-2234-4103-A1E0-FE4BBDED3FDC}" type="presOf" srcId="{FF313B7A-A968-4227-92DD-42738051A12C}" destId="{CF1F9570-F6D4-4AB1-B531-C454C9AF67BC}" srcOrd="0" destOrd="0" presId="urn:microsoft.com/office/officeart/2005/8/layout/bProcess4"/>
    <dgm:cxn modelId="{CAF421C9-057B-4045-8BEA-2F98FFD05BB4}" srcId="{A3EE6C87-2CB5-485A-84C7-6098FB5383A6}" destId="{AC3FA6D0-FCA4-45CA-A8B4-40135D92AB84}" srcOrd="8" destOrd="0" parTransId="{AC201435-7B95-458E-8BAB-76B510E8CD72}" sibTransId="{D4E6A671-7F49-4ADF-A876-18CF21D2BC53}"/>
    <dgm:cxn modelId="{2E19ECCA-5A52-4B29-B70C-E1078A1365F2}" srcId="{A3EE6C87-2CB5-485A-84C7-6098FB5383A6}" destId="{A12182AD-C686-483E-9A53-3A34D00F472D}" srcOrd="0" destOrd="0" parTransId="{311498CB-D6B5-4FA8-82EA-3E02A8A81E56}" sibTransId="{3BECBF57-CBE9-466D-9C8C-2C98F93AF5E7}"/>
    <dgm:cxn modelId="{641106D0-3979-4E89-8AA7-F1FB0F028C90}" type="presOf" srcId="{AC3FA6D0-FCA4-45CA-A8B4-40135D92AB84}" destId="{0F68A13D-5218-4B64-9913-14E636CA558A}" srcOrd="0" destOrd="0" presId="urn:microsoft.com/office/officeart/2005/8/layout/bProcess4"/>
    <dgm:cxn modelId="{E1E0B1E4-F2C9-4481-98A4-259AF922F819}" srcId="{A3EE6C87-2CB5-485A-84C7-6098FB5383A6}" destId="{74144B2D-B3D2-4122-A11B-408B5CD8F750}" srcOrd="4" destOrd="0" parTransId="{A7B7B7EB-D705-4D62-9DDD-FE29F5985F5D}" sibTransId="{A479A5B8-91A2-4B2D-9D5B-447D86D51FB2}"/>
    <dgm:cxn modelId="{51F708EA-4CB6-4509-A3EA-943192FB1269}" type="presOf" srcId="{A3EE6C87-2CB5-485A-84C7-6098FB5383A6}" destId="{329219C0-4FF2-47CF-8D1C-B1EFBACFF934}" srcOrd="0" destOrd="0" presId="urn:microsoft.com/office/officeart/2005/8/layout/bProcess4"/>
    <dgm:cxn modelId="{3D5FFABC-7AB3-443A-9847-6975D4436F0B}" type="presParOf" srcId="{329219C0-4FF2-47CF-8D1C-B1EFBACFF934}" destId="{2FDAA4C3-B483-496D-8DBE-B6B335D85D99}" srcOrd="0" destOrd="0" presId="urn:microsoft.com/office/officeart/2005/8/layout/bProcess4"/>
    <dgm:cxn modelId="{3F7351F2-B438-401D-A9AA-5013A9F9B0E0}" type="presParOf" srcId="{2FDAA4C3-B483-496D-8DBE-B6B335D85D99}" destId="{ED21DA5C-34DD-42E8-A087-9F0C77E51A9E}" srcOrd="0" destOrd="0" presId="urn:microsoft.com/office/officeart/2005/8/layout/bProcess4"/>
    <dgm:cxn modelId="{88655693-02C2-49F0-ADD9-D60310E297B9}" type="presParOf" srcId="{2FDAA4C3-B483-496D-8DBE-B6B335D85D99}" destId="{A1529F45-BAF4-4D6E-8AC9-17C151CC78C0}" srcOrd="1" destOrd="0" presId="urn:microsoft.com/office/officeart/2005/8/layout/bProcess4"/>
    <dgm:cxn modelId="{F6AABACD-8790-4B96-B4AA-EB9635AF554D}" type="presParOf" srcId="{329219C0-4FF2-47CF-8D1C-B1EFBACFF934}" destId="{05C90D69-DE11-48A5-BF79-662042D2FC5F}" srcOrd="1" destOrd="0" presId="urn:microsoft.com/office/officeart/2005/8/layout/bProcess4"/>
    <dgm:cxn modelId="{8190CC67-F7BD-4274-9D04-7FD65E6E3BD0}" type="presParOf" srcId="{329219C0-4FF2-47CF-8D1C-B1EFBACFF934}" destId="{5E215A9B-F15A-4F7C-9A20-0ECB8C23DA1C}" srcOrd="2" destOrd="0" presId="urn:microsoft.com/office/officeart/2005/8/layout/bProcess4"/>
    <dgm:cxn modelId="{E9A0AABC-6428-412E-94B7-826550A74D11}" type="presParOf" srcId="{5E215A9B-F15A-4F7C-9A20-0ECB8C23DA1C}" destId="{E3717BDF-94B0-4A98-9E53-1CCDDA697071}" srcOrd="0" destOrd="0" presId="urn:microsoft.com/office/officeart/2005/8/layout/bProcess4"/>
    <dgm:cxn modelId="{D36B2EC8-0058-48A8-8681-CCFBE39A2883}" type="presParOf" srcId="{5E215A9B-F15A-4F7C-9A20-0ECB8C23DA1C}" destId="{1B243547-FE61-44F2-89CF-C4B9E077954E}" srcOrd="1" destOrd="0" presId="urn:microsoft.com/office/officeart/2005/8/layout/bProcess4"/>
    <dgm:cxn modelId="{E16F9707-96EE-4DC3-AD46-4AD1F066D9B9}" type="presParOf" srcId="{329219C0-4FF2-47CF-8D1C-B1EFBACFF934}" destId="{0FCE44A7-A1D5-43FF-AE2B-CBC522EB8FA5}" srcOrd="3" destOrd="0" presId="urn:microsoft.com/office/officeart/2005/8/layout/bProcess4"/>
    <dgm:cxn modelId="{06A46788-4E73-4D69-BE48-3D383B560741}" type="presParOf" srcId="{329219C0-4FF2-47CF-8D1C-B1EFBACFF934}" destId="{DF9C8BC3-4DCB-4358-BBA0-F2CBA5C90D8E}" srcOrd="4" destOrd="0" presId="urn:microsoft.com/office/officeart/2005/8/layout/bProcess4"/>
    <dgm:cxn modelId="{6E862C93-2A04-4471-8BD5-E8067F93D085}" type="presParOf" srcId="{DF9C8BC3-4DCB-4358-BBA0-F2CBA5C90D8E}" destId="{A56AC32F-2F6B-4BD1-976E-402AC0BBB778}" srcOrd="0" destOrd="0" presId="urn:microsoft.com/office/officeart/2005/8/layout/bProcess4"/>
    <dgm:cxn modelId="{09A3E572-EABC-481A-A221-8499D01A2B70}" type="presParOf" srcId="{DF9C8BC3-4DCB-4358-BBA0-F2CBA5C90D8E}" destId="{90884CC3-5D9C-47B8-B57B-E6E7FB27DC83}" srcOrd="1" destOrd="0" presId="urn:microsoft.com/office/officeart/2005/8/layout/bProcess4"/>
    <dgm:cxn modelId="{00D7CDCC-9A74-4649-9910-7C14AE945822}" type="presParOf" srcId="{329219C0-4FF2-47CF-8D1C-B1EFBACFF934}" destId="{E12D7F9A-067F-4BB9-A8B9-EB9380589593}" srcOrd="5" destOrd="0" presId="urn:microsoft.com/office/officeart/2005/8/layout/bProcess4"/>
    <dgm:cxn modelId="{965BE14D-8848-4979-81DB-1B847D3BACD3}" type="presParOf" srcId="{329219C0-4FF2-47CF-8D1C-B1EFBACFF934}" destId="{28AC2220-70F5-4FE6-BC4B-AAB6B076D5F9}" srcOrd="6" destOrd="0" presId="urn:microsoft.com/office/officeart/2005/8/layout/bProcess4"/>
    <dgm:cxn modelId="{EFEAE7D0-365F-48D2-9A20-DC14BB607996}" type="presParOf" srcId="{28AC2220-70F5-4FE6-BC4B-AAB6B076D5F9}" destId="{4653FF4F-0ACC-4016-8FAB-546B65349356}" srcOrd="0" destOrd="0" presId="urn:microsoft.com/office/officeart/2005/8/layout/bProcess4"/>
    <dgm:cxn modelId="{02700E06-1F96-477D-9A45-1192729D3EC4}" type="presParOf" srcId="{28AC2220-70F5-4FE6-BC4B-AAB6B076D5F9}" destId="{E56C4EC4-1907-40D2-A1E0-F3D8E65E0A72}" srcOrd="1" destOrd="0" presId="urn:microsoft.com/office/officeart/2005/8/layout/bProcess4"/>
    <dgm:cxn modelId="{75D1A8D9-6FA8-44B3-8B29-A364AC56F0FD}" type="presParOf" srcId="{329219C0-4FF2-47CF-8D1C-B1EFBACFF934}" destId="{425414B5-4229-4121-BFB0-D2559C16B8D2}" srcOrd="7" destOrd="0" presId="urn:microsoft.com/office/officeart/2005/8/layout/bProcess4"/>
    <dgm:cxn modelId="{D253FA75-E1B5-4B14-A3AE-51D40407BF44}" type="presParOf" srcId="{329219C0-4FF2-47CF-8D1C-B1EFBACFF934}" destId="{B2E8CC43-7026-4A64-888E-DE2C94E4C032}" srcOrd="8" destOrd="0" presId="urn:microsoft.com/office/officeart/2005/8/layout/bProcess4"/>
    <dgm:cxn modelId="{47E0C912-71CF-4C94-97BA-84573FDAE6E8}" type="presParOf" srcId="{B2E8CC43-7026-4A64-888E-DE2C94E4C032}" destId="{F16A3A1B-87EA-49A0-A04D-21116013AD5C}" srcOrd="0" destOrd="0" presId="urn:microsoft.com/office/officeart/2005/8/layout/bProcess4"/>
    <dgm:cxn modelId="{D22C4230-489B-4F83-9F63-28346B758054}" type="presParOf" srcId="{B2E8CC43-7026-4A64-888E-DE2C94E4C032}" destId="{2E12966B-881E-4341-945F-D381B5745F89}" srcOrd="1" destOrd="0" presId="urn:microsoft.com/office/officeart/2005/8/layout/bProcess4"/>
    <dgm:cxn modelId="{86509A1A-33D1-40E8-B0A4-0530D60E9FAA}" type="presParOf" srcId="{329219C0-4FF2-47CF-8D1C-B1EFBACFF934}" destId="{252127A4-2240-438D-9D90-AD5219007F8E}" srcOrd="9" destOrd="0" presId="urn:microsoft.com/office/officeart/2005/8/layout/bProcess4"/>
    <dgm:cxn modelId="{4B233B83-4AC0-41C3-843F-333BC26D2050}" type="presParOf" srcId="{329219C0-4FF2-47CF-8D1C-B1EFBACFF934}" destId="{E9DE7851-C5BD-44AB-A65B-1520082EF9C8}" srcOrd="10" destOrd="0" presId="urn:microsoft.com/office/officeart/2005/8/layout/bProcess4"/>
    <dgm:cxn modelId="{6B55009C-735A-4AE5-904D-25671C4F79EC}" type="presParOf" srcId="{E9DE7851-C5BD-44AB-A65B-1520082EF9C8}" destId="{11DD0A0E-5082-47A6-8A68-69F96254FB3B}" srcOrd="0" destOrd="0" presId="urn:microsoft.com/office/officeart/2005/8/layout/bProcess4"/>
    <dgm:cxn modelId="{A47FAE45-C5E5-471E-B650-2E284AC8AB55}" type="presParOf" srcId="{E9DE7851-C5BD-44AB-A65B-1520082EF9C8}" destId="{CF1F9570-F6D4-4AB1-B531-C454C9AF67BC}" srcOrd="1" destOrd="0" presId="urn:microsoft.com/office/officeart/2005/8/layout/bProcess4"/>
    <dgm:cxn modelId="{2ACC751E-12F2-4A03-A8CE-2028B496FB09}" type="presParOf" srcId="{329219C0-4FF2-47CF-8D1C-B1EFBACFF934}" destId="{CEBB1B47-7000-4281-A9F6-3114ED077BEA}" srcOrd="11" destOrd="0" presId="urn:microsoft.com/office/officeart/2005/8/layout/bProcess4"/>
    <dgm:cxn modelId="{1F6F81B5-AD02-413A-B10E-7B06D47D74F4}" type="presParOf" srcId="{329219C0-4FF2-47CF-8D1C-B1EFBACFF934}" destId="{86C5FE1B-9094-49F2-BCFF-F021C3AFBFFD}" srcOrd="12" destOrd="0" presId="urn:microsoft.com/office/officeart/2005/8/layout/bProcess4"/>
    <dgm:cxn modelId="{E42A928D-FC5E-4A6B-8E5C-2C7BB931BCD5}" type="presParOf" srcId="{86C5FE1B-9094-49F2-BCFF-F021C3AFBFFD}" destId="{97386A41-898C-4E88-8E9E-8CDFC5BE0189}" srcOrd="0" destOrd="0" presId="urn:microsoft.com/office/officeart/2005/8/layout/bProcess4"/>
    <dgm:cxn modelId="{ADA6A3E1-0F95-47CE-9903-A32F4827282F}" type="presParOf" srcId="{86C5FE1B-9094-49F2-BCFF-F021C3AFBFFD}" destId="{EE5468A0-4309-4E5D-A053-31253F20D967}" srcOrd="1" destOrd="0" presId="urn:microsoft.com/office/officeart/2005/8/layout/bProcess4"/>
    <dgm:cxn modelId="{F92F4FB8-C3F0-41CA-ADB8-1336035D4E96}" type="presParOf" srcId="{329219C0-4FF2-47CF-8D1C-B1EFBACFF934}" destId="{8E484A78-5AA5-470F-B736-6ACBE310D05A}" srcOrd="13" destOrd="0" presId="urn:microsoft.com/office/officeart/2005/8/layout/bProcess4"/>
    <dgm:cxn modelId="{38A0DED0-643A-43E5-83B8-FD142862F47E}" type="presParOf" srcId="{329219C0-4FF2-47CF-8D1C-B1EFBACFF934}" destId="{B33B20C4-C46D-4B98-A8CD-DA6A20D3C750}" srcOrd="14" destOrd="0" presId="urn:microsoft.com/office/officeart/2005/8/layout/bProcess4"/>
    <dgm:cxn modelId="{3FA585D4-1201-41DB-BA00-E685812F3C3C}" type="presParOf" srcId="{B33B20C4-C46D-4B98-A8CD-DA6A20D3C750}" destId="{ED5C9A95-2FEB-4A5D-9B4D-FBB46FF14C59}" srcOrd="0" destOrd="0" presId="urn:microsoft.com/office/officeart/2005/8/layout/bProcess4"/>
    <dgm:cxn modelId="{7BE2F2F4-F647-451F-A164-F37BE5E1560D}" type="presParOf" srcId="{B33B20C4-C46D-4B98-A8CD-DA6A20D3C750}" destId="{A90F4364-1511-460C-9840-5FBE9B92572F}" srcOrd="1" destOrd="0" presId="urn:microsoft.com/office/officeart/2005/8/layout/bProcess4"/>
    <dgm:cxn modelId="{655AB4F7-912D-40A0-B29E-AA7243DF0F46}" type="presParOf" srcId="{329219C0-4FF2-47CF-8D1C-B1EFBACFF934}" destId="{3C608FA6-8CF3-4BB2-A818-1B2BC11A26D7}" srcOrd="15" destOrd="0" presId="urn:microsoft.com/office/officeart/2005/8/layout/bProcess4"/>
    <dgm:cxn modelId="{D41FB524-FC17-4943-80A3-4E3439492242}" type="presParOf" srcId="{329219C0-4FF2-47CF-8D1C-B1EFBACFF934}" destId="{80E4C852-8780-4ED2-84EE-61AB1EC33F58}" srcOrd="16" destOrd="0" presId="urn:microsoft.com/office/officeart/2005/8/layout/bProcess4"/>
    <dgm:cxn modelId="{F060F6FD-139D-4931-9956-0325BD90054A}" type="presParOf" srcId="{80E4C852-8780-4ED2-84EE-61AB1EC33F58}" destId="{18AE6EFB-68DD-4F69-81CC-88A4979C5FF1}" srcOrd="0" destOrd="0" presId="urn:microsoft.com/office/officeart/2005/8/layout/bProcess4"/>
    <dgm:cxn modelId="{FC3F94D9-2169-495E-A301-7AF454A46969}" type="presParOf" srcId="{80E4C852-8780-4ED2-84EE-61AB1EC33F58}" destId="{0F68A13D-5218-4B64-9913-14E636CA558A}" srcOrd="1" destOrd="0" presId="urn:microsoft.com/office/officeart/2005/8/layout/bProcess4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5C90D69-DE11-48A5-BF79-662042D2FC5F}">
      <dsp:nvSpPr>
        <dsp:cNvPr id="0" name=""/>
        <dsp:cNvSpPr/>
      </dsp:nvSpPr>
      <dsp:spPr>
        <a:xfrm rot="5400000">
          <a:off x="-252329" y="1718551"/>
          <a:ext cx="1125654" cy="136257"/>
        </a:xfrm>
        <a:prstGeom prst="rect">
          <a:avLst/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1529F45-BAF4-4D6E-8AC9-17C151CC78C0}">
      <dsp:nvSpPr>
        <dsp:cNvPr id="0" name=""/>
        <dsp:cNvSpPr/>
      </dsp:nvSpPr>
      <dsp:spPr>
        <a:xfrm>
          <a:off x="2789" y="994501"/>
          <a:ext cx="1513974" cy="90838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altLang="zh-CN" sz="1100" kern="1200"/>
            <a:t>An author submits a paper</a:t>
          </a:r>
          <a:endParaRPr lang="zh-CN" altLang="en-US" sz="1100" kern="1200"/>
        </a:p>
      </dsp:txBody>
      <dsp:txXfrm>
        <a:off x="29395" y="1021107"/>
        <a:ext cx="1460762" cy="855172"/>
      </dsp:txXfrm>
    </dsp:sp>
    <dsp:sp modelId="{0FCE44A7-A1D5-43FF-AE2B-CBC522EB8FA5}">
      <dsp:nvSpPr>
        <dsp:cNvPr id="0" name=""/>
        <dsp:cNvSpPr/>
      </dsp:nvSpPr>
      <dsp:spPr>
        <a:xfrm rot="5400000">
          <a:off x="-252329" y="2854032"/>
          <a:ext cx="1125654" cy="136257"/>
        </a:xfrm>
        <a:prstGeom prst="rect">
          <a:avLst/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B243547-FE61-44F2-89CF-C4B9E077954E}">
      <dsp:nvSpPr>
        <dsp:cNvPr id="0" name=""/>
        <dsp:cNvSpPr/>
      </dsp:nvSpPr>
      <dsp:spPr>
        <a:xfrm>
          <a:off x="2789" y="2129981"/>
          <a:ext cx="1513974" cy="90838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altLang="zh-CN" sz="1100" kern="1200"/>
            <a:t>The journal editor assesses and screens the paper</a:t>
          </a:r>
          <a:endParaRPr lang="zh-CN" altLang="en-US" sz="1100" kern="1200"/>
        </a:p>
      </dsp:txBody>
      <dsp:txXfrm>
        <a:off x="29395" y="2156587"/>
        <a:ext cx="1460762" cy="855172"/>
      </dsp:txXfrm>
    </dsp:sp>
    <dsp:sp modelId="{E12D7F9A-067F-4BB9-A8B9-EB9380589593}">
      <dsp:nvSpPr>
        <dsp:cNvPr id="0" name=""/>
        <dsp:cNvSpPr/>
      </dsp:nvSpPr>
      <dsp:spPr>
        <a:xfrm>
          <a:off x="315410" y="3421772"/>
          <a:ext cx="2003759" cy="136257"/>
        </a:xfrm>
        <a:prstGeom prst="rect">
          <a:avLst/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0884CC3-5D9C-47B8-B57B-E6E7FB27DC83}">
      <dsp:nvSpPr>
        <dsp:cNvPr id="0" name=""/>
        <dsp:cNvSpPr/>
      </dsp:nvSpPr>
      <dsp:spPr>
        <a:xfrm>
          <a:off x="2789" y="3265462"/>
          <a:ext cx="1513974" cy="90838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altLang="zh-CN" sz="1100" kern="1200"/>
            <a:t>The paper is rejected or return to the author for amendment</a:t>
          </a:r>
          <a:endParaRPr lang="zh-CN" altLang="en-US" sz="1100" kern="1200"/>
        </a:p>
      </dsp:txBody>
      <dsp:txXfrm>
        <a:off x="29395" y="3292068"/>
        <a:ext cx="1460762" cy="855172"/>
      </dsp:txXfrm>
    </dsp:sp>
    <dsp:sp modelId="{425414B5-4229-4121-BFB0-D2559C16B8D2}">
      <dsp:nvSpPr>
        <dsp:cNvPr id="0" name=""/>
        <dsp:cNvSpPr/>
      </dsp:nvSpPr>
      <dsp:spPr>
        <a:xfrm rot="16200000">
          <a:off x="1761256" y="2854032"/>
          <a:ext cx="1125654" cy="136257"/>
        </a:xfrm>
        <a:prstGeom prst="rect">
          <a:avLst/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56C4EC4-1907-40D2-A1E0-F3D8E65E0A72}">
      <dsp:nvSpPr>
        <dsp:cNvPr id="0" name=""/>
        <dsp:cNvSpPr/>
      </dsp:nvSpPr>
      <dsp:spPr>
        <a:xfrm>
          <a:off x="2016375" y="3265462"/>
          <a:ext cx="1513974" cy="90838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altLang="zh-CN" sz="1100" kern="1200"/>
            <a:t>The paper is sent to two reviewers for peer review</a:t>
          </a:r>
          <a:endParaRPr lang="zh-CN" altLang="en-US" sz="1100" kern="1200"/>
        </a:p>
      </dsp:txBody>
      <dsp:txXfrm>
        <a:off x="2042981" y="3292068"/>
        <a:ext cx="1460762" cy="855172"/>
      </dsp:txXfrm>
    </dsp:sp>
    <dsp:sp modelId="{252127A4-2240-438D-9D90-AD5219007F8E}">
      <dsp:nvSpPr>
        <dsp:cNvPr id="0" name=""/>
        <dsp:cNvSpPr/>
      </dsp:nvSpPr>
      <dsp:spPr>
        <a:xfrm rot="16200000">
          <a:off x="1761256" y="1718551"/>
          <a:ext cx="1125654" cy="136257"/>
        </a:xfrm>
        <a:prstGeom prst="rect">
          <a:avLst/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E12966B-881E-4341-945F-D381B5745F89}">
      <dsp:nvSpPr>
        <dsp:cNvPr id="0" name=""/>
        <dsp:cNvSpPr/>
      </dsp:nvSpPr>
      <dsp:spPr>
        <a:xfrm>
          <a:off x="2016375" y="2129981"/>
          <a:ext cx="1513974" cy="90838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altLang="zh-CN" sz="1100" kern="1200"/>
            <a:t>The journal editor assesses the comments of reviewers</a:t>
          </a:r>
          <a:endParaRPr lang="zh-CN" altLang="en-US" sz="1100" kern="1200"/>
        </a:p>
      </dsp:txBody>
      <dsp:txXfrm>
        <a:off x="2042981" y="2156587"/>
        <a:ext cx="1460762" cy="855172"/>
      </dsp:txXfrm>
    </dsp:sp>
    <dsp:sp modelId="{CEBB1B47-7000-4281-A9F6-3114ED077BEA}">
      <dsp:nvSpPr>
        <dsp:cNvPr id="0" name=""/>
        <dsp:cNvSpPr/>
      </dsp:nvSpPr>
      <dsp:spPr>
        <a:xfrm>
          <a:off x="2328996" y="1150811"/>
          <a:ext cx="2003759" cy="136257"/>
        </a:xfrm>
        <a:prstGeom prst="rect">
          <a:avLst/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F1F9570-F6D4-4AB1-B531-C454C9AF67BC}">
      <dsp:nvSpPr>
        <dsp:cNvPr id="0" name=""/>
        <dsp:cNvSpPr/>
      </dsp:nvSpPr>
      <dsp:spPr>
        <a:xfrm>
          <a:off x="2016375" y="994501"/>
          <a:ext cx="1513974" cy="90838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altLang="zh-CN" sz="1100" kern="1200"/>
            <a:t>The paper is rejected or sent back to the author for revision</a:t>
          </a:r>
          <a:endParaRPr lang="zh-CN" altLang="en-US" sz="1100" kern="1200"/>
        </a:p>
      </dsp:txBody>
      <dsp:txXfrm>
        <a:off x="2042981" y="1021107"/>
        <a:ext cx="1460762" cy="855172"/>
      </dsp:txXfrm>
    </dsp:sp>
    <dsp:sp modelId="{8E484A78-5AA5-470F-B736-6ACBE310D05A}">
      <dsp:nvSpPr>
        <dsp:cNvPr id="0" name=""/>
        <dsp:cNvSpPr/>
      </dsp:nvSpPr>
      <dsp:spPr>
        <a:xfrm rot="5400000">
          <a:off x="3774841" y="1718551"/>
          <a:ext cx="1125654" cy="136257"/>
        </a:xfrm>
        <a:prstGeom prst="rect">
          <a:avLst/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E5468A0-4309-4E5D-A053-31253F20D967}">
      <dsp:nvSpPr>
        <dsp:cNvPr id="0" name=""/>
        <dsp:cNvSpPr/>
      </dsp:nvSpPr>
      <dsp:spPr>
        <a:xfrm>
          <a:off x="4029961" y="994501"/>
          <a:ext cx="1513974" cy="90838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altLang="zh-CN" sz="1100" kern="1200"/>
            <a:t>The paper is accepted or rejected</a:t>
          </a:r>
          <a:endParaRPr lang="zh-CN" altLang="en-US" sz="1100" kern="1200"/>
        </a:p>
      </dsp:txBody>
      <dsp:txXfrm>
        <a:off x="4056567" y="1021107"/>
        <a:ext cx="1460762" cy="855172"/>
      </dsp:txXfrm>
    </dsp:sp>
    <dsp:sp modelId="{3C608FA6-8CF3-4BB2-A818-1B2BC11A26D7}">
      <dsp:nvSpPr>
        <dsp:cNvPr id="0" name=""/>
        <dsp:cNvSpPr/>
      </dsp:nvSpPr>
      <dsp:spPr>
        <a:xfrm rot="5400000">
          <a:off x="3774841" y="2854032"/>
          <a:ext cx="1125654" cy="136257"/>
        </a:xfrm>
        <a:prstGeom prst="rect">
          <a:avLst/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90F4364-1511-460C-9840-5FBE9B92572F}">
      <dsp:nvSpPr>
        <dsp:cNvPr id="0" name=""/>
        <dsp:cNvSpPr/>
      </dsp:nvSpPr>
      <dsp:spPr>
        <a:xfrm>
          <a:off x="4029961" y="2129981"/>
          <a:ext cx="1513974" cy="90838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altLang="zh-CN" sz="1100" kern="1200"/>
            <a:t>The accpeted paper is sent back to the author for final proofreading and confirmation</a:t>
          </a:r>
          <a:endParaRPr lang="zh-CN" altLang="en-US" sz="1100" kern="1200"/>
        </a:p>
      </dsp:txBody>
      <dsp:txXfrm>
        <a:off x="4056567" y="2156587"/>
        <a:ext cx="1460762" cy="855172"/>
      </dsp:txXfrm>
    </dsp:sp>
    <dsp:sp modelId="{0F68A13D-5218-4B64-9913-14E636CA558A}">
      <dsp:nvSpPr>
        <dsp:cNvPr id="0" name=""/>
        <dsp:cNvSpPr/>
      </dsp:nvSpPr>
      <dsp:spPr>
        <a:xfrm>
          <a:off x="4029961" y="3265462"/>
          <a:ext cx="1513974" cy="90838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altLang="zh-CN" sz="1100" kern="1200"/>
            <a:t>The paper is published</a:t>
          </a:r>
          <a:endParaRPr lang="zh-CN" altLang="en-US" sz="1100" kern="1200"/>
        </a:p>
      </dsp:txBody>
      <dsp:txXfrm>
        <a:off x="4056567" y="3292068"/>
        <a:ext cx="1460762" cy="85517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bProcess4">
  <dgm:title val=""/>
  <dgm:desc val=""/>
  <dgm:catLst>
    <dgm:cat type="process" pri="19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  <dgm:pt modelId="6">
          <dgm:prSet phldr="1"/>
        </dgm:pt>
        <dgm:pt modelId="7">
          <dgm:prSet phldr="1"/>
        </dgm:pt>
        <dgm:pt modelId="8">
          <dgm:prSet phldr="1"/>
        </dgm:pt>
        <dgm:pt modelId="9">
          <dgm:prSet phldr="1"/>
        </dgm:pt>
      </dgm:ptLst>
      <dgm:cxnLst>
        <dgm:cxn modelId="10" srcId="0" destId="1" srcOrd="0" destOrd="0"/>
        <dgm:cxn modelId="11" srcId="0" destId="2" srcOrd="1" destOrd="0"/>
        <dgm:cxn modelId="12" srcId="0" destId="3" srcOrd="2" destOrd="0"/>
        <dgm:cxn modelId="13" srcId="0" destId="4" srcOrd="3" destOrd="0"/>
        <dgm:cxn modelId="14" srcId="0" destId="5" srcOrd="4" destOrd="0"/>
        <dgm:cxn modelId="15" srcId="0" destId="6" srcOrd="5" destOrd="0"/>
        <dgm:cxn modelId="16" srcId="0" destId="7" srcOrd="6" destOrd="0"/>
        <dgm:cxn modelId="17" srcId="0" destId="8" srcOrd="7" destOrd="0"/>
        <dgm:cxn modelId="18" srcId="0" destId="9" srcOrd="8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Name0">
    <dgm:varLst>
      <dgm:dir/>
      <dgm:resizeHandles/>
    </dgm:varLst>
    <dgm:choose name="Name1">
      <dgm:if name="Name2" func="var" arg="dir" op="equ" val="norm">
        <dgm:alg type="snake">
          <dgm:param type="grDir" val="tL"/>
          <dgm:param type="flowDir" val="col"/>
          <dgm:param type="contDir" val="revDir"/>
          <dgm:param type="bkpt" val="bal"/>
        </dgm:alg>
      </dgm:if>
      <dgm:else name="Name3">
        <dgm:alg type="snake">
          <dgm:param type="grDir" val="tR"/>
          <dgm:param type="flowDir" val="col"/>
          <dgm:param type="contDir" val="revDir"/>
          <dgm:param type="bkpt" val="bal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ompNode" refType="w"/>
      <dgm:constr type="h" for="ch" forName="compNode" refType="w" fact="0.6"/>
      <dgm:constr type="h" for="ch" forName="sibTrans" refType="h" refFor="ch" refForName="compNode" op="equ" fact="0.25"/>
      <dgm:constr type="sp" refType="w" fact="0.33"/>
      <dgm:constr type="primFontSz" for="des" forName="node" op="equ" val="65"/>
    </dgm:constrLst>
    <dgm:ruleLst/>
    <dgm:forEach name="nodesForEach" axis="ch" ptType="node">
      <dgm:layoutNode name="compNode">
        <dgm:alg type="composite"/>
        <dgm:shape xmlns:r="http://schemas.openxmlformats.org/officeDocument/2006/relationships" r:blip="">
          <dgm:adjLst/>
        </dgm:shape>
        <dgm:presOf/>
        <dgm:choose name="Name4">
          <dgm:if name="Name5" axis="self" func="var" arg="dir" op="equ" val="norm">
            <dgm:constrLst>
              <dgm:constr type="l" for="ch" forName="dummyConnPt" refType="w" fact="0.2"/>
              <dgm:constr type="t" for="ch" forName="dummyConnPt" refType="w" fact="0.145"/>
              <dgm:constr type="l" for="ch" forName="node"/>
              <dgm:constr type="t" for="ch" forName="node"/>
              <dgm:constr type="h" for="ch" forName="node" refType="h"/>
              <dgm:constr type="w" for="ch" forName="node" refType="w"/>
            </dgm:constrLst>
          </dgm:if>
          <dgm:else name="Name6">
            <dgm:constrLst>
              <dgm:constr type="l" for="ch" forName="dummyConnPt" refType="w" fact="0.8"/>
              <dgm:constr type="t" for="ch" forName="dummyConnPt" refType="w" fact="0.145"/>
              <dgm:constr type="l" for="ch" forName="node"/>
              <dgm:constr type="t" for="ch" forName="node"/>
              <dgm:constr type="h" for="ch" forName="node" refType="h"/>
              <dgm:constr type="w" for="ch" forName="node" refType="w"/>
            </dgm:constrLst>
          </dgm:else>
        </dgm:choose>
        <dgm:ruleLst/>
        <dgm:layoutNode name="dummyConnPt" styleLbl="node1" moveWith="node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node">
          <dgm:varLst>
            <dgm:bulletEnabled val="1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desOrSelf" ptType="node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  <dgm:constr type="primFontSz" val="65"/>
          </dgm:constrLst>
          <dgm:ruleLst>
            <dgm:rule type="primFontSz" val="5" fact="NaN" max="NaN"/>
          </dgm:ruleLst>
        </dgm:layoutNode>
      </dgm:layoutNode>
      <dgm:forEach name="sibTransForEach" axis="followSib" cnt="1">
        <dgm:layoutNode name="sibTrans" styleLbl="bgSibTrans2D1">
          <dgm:choose name="Name7">
            <dgm:if name="Name8" axis="self" func="var" arg="dir" op="equ" val="norm">
              <dgm:alg type="conn">
                <dgm:param type="srcNode" val="dummyConnPt"/>
                <dgm:param type="dstNode" val="dummyConnPt"/>
                <dgm:param type="begPts" val="bCtr, midR, tCtr"/>
                <dgm:param type="endPts" val="tCtr, midL, bCtr"/>
                <dgm:param type="begSty" val="noArr"/>
                <dgm:param type="endSty" val="noArr"/>
              </dgm:alg>
            </dgm:if>
            <dgm:else name="Name9">
              <dgm:alg type="conn">
                <dgm:param type="srcNode" val="dummyConnPt"/>
                <dgm:param type="dstNode" val="dummyConnPt"/>
                <dgm:param type="begPts" val="bCtr, midL, tCtr"/>
                <dgm:param type="endPts" val="tCtr, midR, bCtr"/>
                <dgm:param type="begSty" val="noArr"/>
                <dgm:param type="endSty" val="noArr"/>
              </dgm:alg>
            </dgm:else>
          </dgm:choose>
          <dgm:shape xmlns:r="http://schemas.openxmlformats.org/officeDocument/2006/relationships" type="conn" r:blip="" zOrderOff="-2">
            <dgm:adjLst/>
          </dgm:shape>
          <dgm:presOf axis="self"/>
          <dgm:constrLst>
            <dgm:constr type="begPad"/>
            <dgm:constr type="endPad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189</Words>
  <Characters>1082</Characters>
  <Application>Microsoft Office Word</Application>
  <DocSecurity>0</DocSecurity>
  <Lines>9</Lines>
  <Paragraphs>2</Paragraphs>
  <ScaleCrop>false</ScaleCrop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27</cp:revision>
  <dcterms:created xsi:type="dcterms:W3CDTF">2016-02-01T10:12:00Z</dcterms:created>
  <dcterms:modified xsi:type="dcterms:W3CDTF">2021-07-07T07:58:00Z</dcterms:modified>
</cp:coreProperties>
</file>